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C6405">
      <w:pPr>
        <w:rPr>
          <w:rStyle w:val="13"/>
          <w:rFonts w:hint="default" w:ascii="仿宋" w:hAnsi="仿宋" w:eastAsia="仿宋" w:cs="仿宋"/>
          <w:color w:val="000000" w:themeColor="text1"/>
          <w:sz w:val="32"/>
          <w:szCs w:val="32"/>
          <w:lang w:val="en-US" w:eastAsia="zh-CN"/>
          <w14:textFill>
            <w14:solidFill>
              <w14:schemeClr w14:val="tx1"/>
            </w14:solidFill>
          </w14:textFill>
        </w:rPr>
      </w:pPr>
      <w:r>
        <w:rPr>
          <w:rStyle w:val="13"/>
          <w:rFonts w:hint="eastAsia" w:ascii="仿宋" w:hAnsi="仿宋" w:eastAsia="仿宋" w:cs="仿宋"/>
          <w:color w:val="000000" w:themeColor="text1"/>
          <w:sz w:val="32"/>
          <w:szCs w:val="32"/>
          <w:lang w:val="en-US" w:eastAsia="zh-CN"/>
          <w14:textFill>
            <w14:solidFill>
              <w14:schemeClr w14:val="tx1"/>
            </w14:solidFill>
          </w14:textFill>
        </w:rPr>
        <w:t>附件4</w:t>
      </w:r>
    </w:p>
    <w:p w14:paraId="31007A0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Style w:val="13"/>
          <w:rFonts w:hint="default" w:ascii="仿宋" w:hAnsi="仿宋" w:eastAsia="仿宋" w:cs="仿宋"/>
          <w:color w:val="000000" w:themeColor="text1"/>
          <w:sz w:val="32"/>
          <w:szCs w:val="32"/>
          <w:lang w:val="en-US" w:eastAsia="zh-CN"/>
          <w14:textFill>
            <w14:solidFill>
              <w14:schemeClr w14:val="tx1"/>
            </w14:solidFill>
          </w14:textFill>
        </w:rPr>
      </w:pPr>
    </w:p>
    <w:p w14:paraId="642F7F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小标宋" w:hAnsi="小标宋" w:eastAsia="小标宋" w:cs="小标宋"/>
          <w:sz w:val="44"/>
          <w:szCs w:val="44"/>
        </w:rPr>
      </w:pPr>
      <w:r>
        <w:rPr>
          <w:rFonts w:hint="eastAsia" w:ascii="小标宋" w:hAnsi="小标宋" w:eastAsia="小标宋" w:cs="小标宋"/>
          <w:sz w:val="44"/>
          <w:szCs w:val="44"/>
        </w:rPr>
        <w:t>工作年限证明</w:t>
      </w:r>
    </w:p>
    <w:p w14:paraId="560A49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小标宋" w:hAnsi="小标宋" w:eastAsia="小标宋" w:cs="小标宋"/>
          <w:sz w:val="44"/>
          <w:szCs w:val="44"/>
        </w:rPr>
      </w:pPr>
    </w:p>
    <w:p w14:paraId="5A047D2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兹有我单位</w:t>
      </w:r>
      <w:r>
        <w:rPr>
          <w:rFonts w:hint="eastAsia" w:ascii="仿宋" w:hAnsi="仿宋" w:eastAsia="仿宋" w:cs="仿宋"/>
          <w:snapToGrid w:val="0"/>
          <w:color w:val="000000"/>
          <w:kern w:val="0"/>
          <w:sz w:val="30"/>
          <w:szCs w:val="30"/>
          <w:u w:val="single"/>
          <w:lang w:val="en-US" w:eastAsia="zh-CN"/>
        </w:rPr>
        <w:t xml:space="preserve">         </w:t>
      </w:r>
      <w:r>
        <w:rPr>
          <w:rFonts w:hint="eastAsia" w:ascii="仿宋" w:hAnsi="仿宋" w:eastAsia="仿宋" w:cs="仿宋"/>
          <w:snapToGrid w:val="0"/>
          <w:color w:val="000000"/>
          <w:kern w:val="0"/>
          <w:sz w:val="30"/>
          <w:szCs w:val="30"/>
          <w:u w:val="none"/>
          <w:lang w:val="en-US" w:eastAsia="zh-CN"/>
        </w:rPr>
        <w:t>（同志）</w:t>
      </w:r>
      <w:r>
        <w:rPr>
          <w:rFonts w:hint="eastAsia" w:ascii="仿宋" w:hAnsi="仿宋" w:eastAsia="仿宋" w:cs="仿宋"/>
          <w:snapToGrid w:val="0"/>
          <w:color w:val="000000"/>
          <w:kern w:val="0"/>
          <w:sz w:val="30"/>
          <w:szCs w:val="30"/>
          <w:lang w:val="en-US" w:eastAsia="zh-CN"/>
        </w:rPr>
        <w:t>于</w:t>
      </w:r>
      <w:r>
        <w:rPr>
          <w:rFonts w:hint="eastAsia" w:ascii="仿宋" w:hAnsi="仿宋" w:eastAsia="仿宋" w:cs="仿宋"/>
          <w:snapToGrid w:val="0"/>
          <w:color w:val="000000"/>
          <w:kern w:val="0"/>
          <w:sz w:val="30"/>
          <w:szCs w:val="30"/>
          <w:u w:val="single"/>
          <w:lang w:val="en-US" w:eastAsia="zh-CN"/>
        </w:rPr>
        <w:t xml:space="preserve">                </w:t>
      </w:r>
      <w:r>
        <w:rPr>
          <w:rFonts w:hint="eastAsia" w:ascii="仿宋" w:hAnsi="仿宋" w:eastAsia="仿宋" w:cs="仿宋"/>
          <w:snapToGrid w:val="0"/>
          <w:color w:val="000000"/>
          <w:kern w:val="0"/>
          <w:sz w:val="30"/>
          <w:szCs w:val="30"/>
          <w:lang w:val="en-US" w:eastAsia="zh-CN"/>
        </w:rPr>
        <w:t>部门，从事</w:t>
      </w:r>
      <w:r>
        <w:rPr>
          <w:rFonts w:hint="eastAsia" w:ascii="仿宋" w:hAnsi="仿宋" w:eastAsia="仿宋" w:cs="仿宋"/>
          <w:snapToGrid w:val="0"/>
          <w:color w:val="000000"/>
          <w:kern w:val="0"/>
          <w:sz w:val="30"/>
          <w:szCs w:val="30"/>
          <w:u w:val="none"/>
          <w:lang w:val="en-US" w:eastAsia="zh-CN"/>
        </w:rPr>
        <w:t>_</w:t>
      </w:r>
      <w:r>
        <w:rPr>
          <w:rFonts w:hint="eastAsia" w:ascii="仿宋" w:hAnsi="仿宋" w:eastAsia="仿宋" w:cs="仿宋"/>
          <w:snapToGrid w:val="0"/>
          <w:color w:val="000000"/>
          <w:kern w:val="0"/>
          <w:sz w:val="30"/>
          <w:szCs w:val="30"/>
          <w:u w:val="single"/>
          <w:lang w:val="en-US" w:eastAsia="zh-CN"/>
        </w:rPr>
        <w:t xml:space="preserve">                </w:t>
      </w:r>
      <w:r>
        <w:rPr>
          <w:rFonts w:hint="eastAsia" w:ascii="仿宋" w:hAnsi="仿宋" w:eastAsia="仿宋" w:cs="仿宋"/>
          <w:snapToGrid w:val="0"/>
          <w:color w:val="000000"/>
          <w:kern w:val="0"/>
          <w:sz w:val="30"/>
          <w:szCs w:val="30"/>
          <w:lang w:val="en-US" w:eastAsia="zh-CN"/>
        </w:rPr>
        <w:t>工作，累计从事本职业工作</w:t>
      </w:r>
      <w:r>
        <w:rPr>
          <w:rFonts w:hint="eastAsia" w:ascii="仿宋" w:hAnsi="仿宋" w:eastAsia="仿宋" w:cs="仿宋"/>
          <w:snapToGrid w:val="0"/>
          <w:color w:val="000000"/>
          <w:kern w:val="0"/>
          <w:sz w:val="30"/>
          <w:szCs w:val="30"/>
          <w:u w:val="single"/>
          <w:lang w:val="en-US" w:eastAsia="zh-CN"/>
        </w:rPr>
        <w:t xml:space="preserve">    </w:t>
      </w:r>
      <w:r>
        <w:rPr>
          <w:rFonts w:hint="eastAsia" w:ascii="仿宋" w:hAnsi="仿宋" w:eastAsia="仿宋" w:cs="仿宋"/>
          <w:snapToGrid w:val="0"/>
          <w:color w:val="000000"/>
          <w:kern w:val="0"/>
          <w:sz w:val="30"/>
          <w:szCs w:val="30"/>
          <w:lang w:val="en-US" w:eastAsia="zh-CN"/>
        </w:rPr>
        <w:t>年，现申请参加</w:t>
      </w:r>
      <w:r>
        <w:rPr>
          <w:rFonts w:hint="eastAsia" w:ascii="仿宋" w:hAnsi="仿宋" w:eastAsia="仿宋" w:cs="仿宋"/>
          <w:snapToGrid w:val="0"/>
          <w:color w:val="000000"/>
          <w:kern w:val="0"/>
          <w:sz w:val="30"/>
          <w:szCs w:val="30"/>
          <w:u w:val="single"/>
          <w:lang w:val="en-US" w:eastAsia="zh-CN"/>
        </w:rPr>
        <w:t xml:space="preserve">                </w:t>
      </w:r>
      <w:r>
        <w:rPr>
          <w:rFonts w:hint="eastAsia" w:ascii="仿宋" w:hAnsi="仿宋" w:eastAsia="仿宋" w:cs="仿宋"/>
          <w:snapToGrid w:val="0"/>
          <w:color w:val="000000"/>
          <w:kern w:val="0"/>
          <w:sz w:val="30"/>
          <w:szCs w:val="30"/>
          <w:lang w:val="en-US" w:eastAsia="zh-CN"/>
        </w:rPr>
        <w:t>(职业/工种)</w:t>
      </w:r>
      <w:r>
        <w:rPr>
          <w:rFonts w:hint="eastAsia" w:ascii="仿宋" w:hAnsi="仿宋" w:eastAsia="仿宋" w:cs="仿宋"/>
          <w:snapToGrid w:val="0"/>
          <w:color w:val="000000"/>
          <w:kern w:val="0"/>
          <w:sz w:val="30"/>
          <w:szCs w:val="30"/>
          <w:u w:val="single"/>
          <w:lang w:val="en-US" w:eastAsia="zh-CN"/>
        </w:rPr>
        <w:t xml:space="preserve">    </w:t>
      </w:r>
      <w:r>
        <w:rPr>
          <w:rFonts w:hint="eastAsia" w:ascii="仿宋" w:hAnsi="仿宋" w:eastAsia="仿宋" w:cs="仿宋"/>
          <w:snapToGrid w:val="0"/>
          <w:color w:val="000000"/>
          <w:kern w:val="0"/>
          <w:sz w:val="30"/>
          <w:szCs w:val="30"/>
          <w:lang w:val="en-US" w:eastAsia="zh-CN"/>
        </w:rPr>
        <w:t>级职业技能等级认定，特此证明。</w:t>
      </w:r>
    </w:p>
    <w:p w14:paraId="494A5EA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备注：此证明仅作报考职业技能等级认定凭据，不作其他用途。本单位对此证明真实性负责。</w:t>
      </w:r>
    </w:p>
    <w:tbl>
      <w:tblPr>
        <w:tblStyle w:val="8"/>
        <w:tblpPr w:leftFromText="180" w:rightFromText="180" w:vertAnchor="text" w:horzAnchor="page" w:tblpXSpec="center" w:tblpY="166"/>
        <w:tblOverlap w:val="never"/>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0"/>
        <w:gridCol w:w="2883"/>
        <w:gridCol w:w="1263"/>
        <w:gridCol w:w="1200"/>
        <w:gridCol w:w="1262"/>
      </w:tblGrid>
      <w:tr w14:paraId="2554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2620" w:type="dxa"/>
            <w:tcBorders>
              <w:top w:val="single" w:color="auto" w:sz="4" w:space="0"/>
              <w:left w:val="single" w:color="auto" w:sz="4" w:space="0"/>
              <w:bottom w:val="single" w:color="auto" w:sz="4" w:space="0"/>
              <w:right w:val="single" w:color="auto" w:sz="4" w:space="0"/>
            </w:tcBorders>
            <w:noWrap w:val="0"/>
            <w:vAlign w:val="center"/>
          </w:tcPr>
          <w:p w14:paraId="37FC043D">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rPr>
              <w:t>起止</w:t>
            </w:r>
            <w:r>
              <w:rPr>
                <w:rFonts w:hint="eastAsia" w:ascii="仿宋" w:hAnsi="仿宋" w:eastAsia="仿宋" w:cs="仿宋"/>
                <w:snapToGrid w:val="0"/>
                <w:color w:val="000000"/>
                <w:kern w:val="0"/>
                <w:sz w:val="24"/>
                <w:szCs w:val="24"/>
                <w:lang w:val="en-US" w:eastAsia="zh-CN"/>
              </w:rPr>
              <w:t>时间</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097D9359">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单位名称</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4DCAE8D">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职务</w:t>
            </w:r>
          </w:p>
          <w:p w14:paraId="7623FDF7">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w:t>
            </w:r>
            <w:r>
              <w:rPr>
                <w:rFonts w:hint="eastAsia" w:ascii="仿宋" w:hAnsi="仿宋" w:eastAsia="仿宋" w:cs="仿宋"/>
                <w:snapToGrid w:val="0"/>
                <w:color w:val="000000"/>
                <w:kern w:val="0"/>
                <w:sz w:val="24"/>
                <w:szCs w:val="24"/>
                <w:lang w:val="en-US" w:eastAsia="zh-CN"/>
              </w:rPr>
              <w:t>岗位</w:t>
            </w:r>
            <w:r>
              <w:rPr>
                <w:rFonts w:hint="eastAsia" w:ascii="仿宋" w:hAnsi="仿宋" w:eastAsia="仿宋" w:cs="仿宋"/>
                <w:snapToGrid w:val="0"/>
                <w:color w:val="000000"/>
                <w:kern w:val="0"/>
                <w:sz w:val="24"/>
                <w:szCs w:val="24"/>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E9060BA">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人事部门</w:t>
            </w:r>
          </w:p>
          <w:p w14:paraId="210A22DD">
            <w:pPr>
              <w:widowControl/>
              <w:kinsoku w:val="0"/>
              <w:autoSpaceDE w:val="0"/>
              <w:autoSpaceDN w:val="0"/>
              <w:adjustRightInd w:val="0"/>
              <w:snapToGrid w:val="0"/>
              <w:spacing w:line="240" w:lineRule="auto"/>
              <w:jc w:val="center"/>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联系人</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668B793">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人事部门</w:t>
            </w:r>
          </w:p>
          <w:p w14:paraId="45B32647">
            <w:pPr>
              <w:widowControl/>
              <w:kinsoku w:val="0"/>
              <w:autoSpaceDE w:val="0"/>
              <w:autoSpaceDN w:val="0"/>
              <w:adjustRightInd w:val="0"/>
              <w:snapToGrid w:val="0"/>
              <w:spacing w:line="240" w:lineRule="auto"/>
              <w:jc w:val="center"/>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办公电话</w:t>
            </w:r>
          </w:p>
        </w:tc>
      </w:tr>
      <w:tr w14:paraId="56C2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620" w:type="dxa"/>
            <w:tcBorders>
              <w:top w:val="single" w:color="auto" w:sz="4" w:space="0"/>
              <w:left w:val="single" w:color="auto" w:sz="4" w:space="0"/>
              <w:bottom w:val="single" w:color="auto" w:sz="4" w:space="0"/>
              <w:right w:val="single" w:color="auto" w:sz="4" w:space="0"/>
            </w:tcBorders>
            <w:noWrap w:val="0"/>
            <w:vAlign w:val="center"/>
          </w:tcPr>
          <w:p w14:paraId="6FEF6AE7">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r>
              <w:rPr>
                <w:rFonts w:ascii="Arial" w:hAnsi="Arial" w:eastAsia="仿宋_GB2312" w:cs="Calibri"/>
                <w:snapToGrid w:val="0"/>
                <w:color w:val="000000"/>
                <w:kern w:val="0"/>
                <w:sz w:val="24"/>
                <w:szCs w:val="24"/>
              </w:rPr>
              <w:t xml:space="preserve">  年</w:t>
            </w:r>
            <w:r>
              <w:rPr>
                <w:rFonts w:hint="eastAsia" w:ascii="Arial" w:hAnsi="Arial" w:eastAsia="仿宋_GB2312" w:cs="Calibri"/>
                <w:snapToGrid w:val="0"/>
                <w:color w:val="000000"/>
                <w:kern w:val="0"/>
                <w:sz w:val="24"/>
                <w:szCs w:val="24"/>
              </w:rPr>
              <w:t xml:space="preserve"> </w:t>
            </w:r>
            <w:r>
              <w:rPr>
                <w:rFonts w:ascii="Arial" w:hAnsi="Arial" w:eastAsia="仿宋_GB2312" w:cs="Calibri"/>
                <w:snapToGrid w:val="0"/>
                <w:color w:val="000000"/>
                <w:kern w:val="0"/>
                <w:sz w:val="24"/>
                <w:szCs w:val="24"/>
              </w:rPr>
              <w:t xml:space="preserve"> 月至 </w:t>
            </w:r>
            <w:r>
              <w:rPr>
                <w:rFonts w:hint="eastAsia" w:ascii="Arial" w:hAnsi="Arial" w:eastAsia="仿宋_GB2312" w:cs="Calibri"/>
                <w:snapToGrid w:val="0"/>
                <w:color w:val="000000"/>
                <w:kern w:val="0"/>
                <w:sz w:val="24"/>
                <w:szCs w:val="24"/>
              </w:rPr>
              <w:t xml:space="preserve"> </w:t>
            </w:r>
            <w:r>
              <w:rPr>
                <w:rFonts w:ascii="Arial" w:hAnsi="Arial" w:eastAsia="仿宋_GB2312" w:cs="Calibri"/>
                <w:snapToGrid w:val="0"/>
                <w:color w:val="000000"/>
                <w:kern w:val="0"/>
                <w:sz w:val="24"/>
                <w:szCs w:val="24"/>
              </w:rPr>
              <w:t xml:space="preserve"> 年  月</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7D31AC3B">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9A24239">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F0E0ABE">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D52FF80">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r>
      <w:tr w14:paraId="1A97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620" w:type="dxa"/>
            <w:tcBorders>
              <w:top w:val="single" w:color="auto" w:sz="4" w:space="0"/>
              <w:left w:val="single" w:color="auto" w:sz="4" w:space="0"/>
              <w:bottom w:val="single" w:color="auto" w:sz="4" w:space="0"/>
              <w:right w:val="single" w:color="auto" w:sz="4" w:space="0"/>
            </w:tcBorders>
            <w:noWrap w:val="0"/>
            <w:vAlign w:val="center"/>
          </w:tcPr>
          <w:p w14:paraId="6FCFC7A6">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r>
              <w:rPr>
                <w:rFonts w:ascii="Arial" w:hAnsi="Arial" w:eastAsia="仿宋_GB2312" w:cs="Calibri"/>
                <w:snapToGrid w:val="0"/>
                <w:color w:val="000000"/>
                <w:kern w:val="0"/>
                <w:sz w:val="24"/>
                <w:szCs w:val="24"/>
              </w:rPr>
              <w:t xml:space="preserve">  年 </w:t>
            </w:r>
            <w:r>
              <w:rPr>
                <w:rFonts w:hint="eastAsia" w:ascii="Arial" w:hAnsi="Arial" w:eastAsia="仿宋_GB2312" w:cs="Calibri"/>
                <w:snapToGrid w:val="0"/>
                <w:color w:val="000000"/>
                <w:kern w:val="0"/>
                <w:sz w:val="24"/>
                <w:szCs w:val="24"/>
              </w:rPr>
              <w:t xml:space="preserve"> </w:t>
            </w:r>
            <w:r>
              <w:rPr>
                <w:rFonts w:ascii="Arial" w:hAnsi="Arial" w:eastAsia="仿宋_GB2312" w:cs="Calibri"/>
                <w:snapToGrid w:val="0"/>
                <w:color w:val="000000"/>
                <w:kern w:val="0"/>
                <w:sz w:val="24"/>
                <w:szCs w:val="24"/>
              </w:rPr>
              <w:t xml:space="preserve">月至  </w:t>
            </w:r>
            <w:r>
              <w:rPr>
                <w:rFonts w:hint="eastAsia" w:ascii="Arial" w:hAnsi="Arial" w:eastAsia="仿宋_GB2312" w:cs="Calibri"/>
                <w:snapToGrid w:val="0"/>
                <w:color w:val="000000"/>
                <w:kern w:val="0"/>
                <w:sz w:val="24"/>
                <w:szCs w:val="24"/>
              </w:rPr>
              <w:t xml:space="preserve"> </w:t>
            </w:r>
            <w:r>
              <w:rPr>
                <w:rFonts w:ascii="Arial" w:hAnsi="Arial" w:eastAsia="仿宋_GB2312" w:cs="Calibri"/>
                <w:snapToGrid w:val="0"/>
                <w:color w:val="000000"/>
                <w:kern w:val="0"/>
                <w:sz w:val="24"/>
                <w:szCs w:val="24"/>
              </w:rPr>
              <w:t>年  月</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60696D53">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0A00753B">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6A0E97">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C49EB72">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r>
      <w:tr w14:paraId="7923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620" w:type="dxa"/>
            <w:tcBorders>
              <w:top w:val="single" w:color="auto" w:sz="4" w:space="0"/>
              <w:left w:val="single" w:color="auto" w:sz="4" w:space="0"/>
              <w:bottom w:val="single" w:color="auto" w:sz="4" w:space="0"/>
              <w:right w:val="single" w:color="auto" w:sz="4" w:space="0"/>
            </w:tcBorders>
            <w:noWrap w:val="0"/>
            <w:vAlign w:val="center"/>
          </w:tcPr>
          <w:p w14:paraId="3F25E8F1">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r>
              <w:rPr>
                <w:rFonts w:ascii="Arial" w:hAnsi="Arial" w:eastAsia="仿宋_GB2312" w:cs="Calibri"/>
                <w:snapToGrid w:val="0"/>
                <w:color w:val="000000"/>
                <w:kern w:val="0"/>
                <w:sz w:val="24"/>
                <w:szCs w:val="24"/>
              </w:rPr>
              <w:t xml:space="preserve">  年 </w:t>
            </w:r>
            <w:r>
              <w:rPr>
                <w:rFonts w:hint="eastAsia" w:ascii="Arial" w:hAnsi="Arial" w:eastAsia="仿宋_GB2312" w:cs="Calibri"/>
                <w:snapToGrid w:val="0"/>
                <w:color w:val="000000"/>
                <w:kern w:val="0"/>
                <w:sz w:val="24"/>
                <w:szCs w:val="24"/>
              </w:rPr>
              <w:t xml:space="preserve"> </w:t>
            </w:r>
            <w:r>
              <w:rPr>
                <w:rFonts w:ascii="Arial" w:hAnsi="Arial" w:eastAsia="仿宋_GB2312" w:cs="Calibri"/>
                <w:snapToGrid w:val="0"/>
                <w:color w:val="000000"/>
                <w:kern w:val="0"/>
                <w:sz w:val="24"/>
                <w:szCs w:val="24"/>
              </w:rPr>
              <w:t xml:space="preserve">月至  </w:t>
            </w:r>
            <w:r>
              <w:rPr>
                <w:rFonts w:hint="eastAsia" w:ascii="Arial" w:hAnsi="Arial" w:eastAsia="仿宋_GB2312" w:cs="Calibri"/>
                <w:snapToGrid w:val="0"/>
                <w:color w:val="000000"/>
                <w:kern w:val="0"/>
                <w:sz w:val="24"/>
                <w:szCs w:val="24"/>
              </w:rPr>
              <w:t xml:space="preserve"> </w:t>
            </w:r>
            <w:r>
              <w:rPr>
                <w:rFonts w:ascii="Arial" w:hAnsi="Arial" w:eastAsia="仿宋_GB2312" w:cs="Calibri"/>
                <w:snapToGrid w:val="0"/>
                <w:color w:val="000000"/>
                <w:kern w:val="0"/>
                <w:sz w:val="24"/>
                <w:szCs w:val="24"/>
              </w:rPr>
              <w:t>年  月</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5828AC6B">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52EDE25">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0D143A9">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CC40981">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r>
      <w:tr w14:paraId="2572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620" w:type="dxa"/>
            <w:tcBorders>
              <w:top w:val="single" w:color="auto" w:sz="4" w:space="0"/>
              <w:left w:val="single" w:color="auto" w:sz="4" w:space="0"/>
              <w:bottom w:val="single" w:color="auto" w:sz="4" w:space="0"/>
              <w:right w:val="single" w:color="auto" w:sz="4" w:space="0"/>
            </w:tcBorders>
            <w:noWrap w:val="0"/>
            <w:vAlign w:val="center"/>
          </w:tcPr>
          <w:p w14:paraId="12A1E2EC">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r>
              <w:rPr>
                <w:rFonts w:ascii="Arial" w:hAnsi="Arial" w:eastAsia="仿宋_GB2312" w:cs="Calibri"/>
                <w:snapToGrid w:val="0"/>
                <w:color w:val="000000"/>
                <w:kern w:val="0"/>
                <w:sz w:val="24"/>
                <w:szCs w:val="24"/>
              </w:rPr>
              <w:t xml:space="preserve">  年 </w:t>
            </w:r>
            <w:r>
              <w:rPr>
                <w:rFonts w:hint="eastAsia" w:ascii="Arial" w:hAnsi="Arial" w:eastAsia="仿宋_GB2312" w:cs="Calibri"/>
                <w:snapToGrid w:val="0"/>
                <w:color w:val="000000"/>
                <w:kern w:val="0"/>
                <w:sz w:val="24"/>
                <w:szCs w:val="24"/>
              </w:rPr>
              <w:t xml:space="preserve"> </w:t>
            </w:r>
            <w:r>
              <w:rPr>
                <w:rFonts w:ascii="Arial" w:hAnsi="Arial" w:eastAsia="仿宋_GB2312" w:cs="Calibri"/>
                <w:snapToGrid w:val="0"/>
                <w:color w:val="000000"/>
                <w:kern w:val="0"/>
                <w:sz w:val="24"/>
                <w:szCs w:val="24"/>
              </w:rPr>
              <w:t xml:space="preserve">月至  </w:t>
            </w:r>
            <w:r>
              <w:rPr>
                <w:rFonts w:hint="eastAsia" w:ascii="Arial" w:hAnsi="Arial" w:eastAsia="仿宋_GB2312" w:cs="Calibri"/>
                <w:snapToGrid w:val="0"/>
                <w:color w:val="000000"/>
                <w:kern w:val="0"/>
                <w:sz w:val="24"/>
                <w:szCs w:val="24"/>
              </w:rPr>
              <w:t xml:space="preserve"> </w:t>
            </w:r>
            <w:r>
              <w:rPr>
                <w:rFonts w:ascii="Arial" w:hAnsi="Arial" w:eastAsia="仿宋_GB2312" w:cs="Calibri"/>
                <w:snapToGrid w:val="0"/>
                <w:color w:val="000000"/>
                <w:kern w:val="0"/>
                <w:sz w:val="24"/>
                <w:szCs w:val="24"/>
              </w:rPr>
              <w:t>年  月</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05C3C362">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5EC3C130">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199C77D">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3643E36">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r>
      <w:tr w14:paraId="2532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620" w:type="dxa"/>
            <w:tcBorders>
              <w:top w:val="single" w:color="auto" w:sz="4" w:space="0"/>
              <w:left w:val="single" w:color="auto" w:sz="4" w:space="0"/>
              <w:bottom w:val="single" w:color="auto" w:sz="4" w:space="0"/>
              <w:right w:val="single" w:color="auto" w:sz="4" w:space="0"/>
            </w:tcBorders>
            <w:noWrap w:val="0"/>
            <w:vAlign w:val="center"/>
          </w:tcPr>
          <w:p w14:paraId="5102FF53">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r>
              <w:rPr>
                <w:rFonts w:hint="eastAsia" w:ascii="Arial" w:hAnsi="Arial" w:eastAsia="仿宋_GB2312" w:cs="Calibri"/>
                <w:snapToGrid w:val="0"/>
                <w:color w:val="000000"/>
                <w:kern w:val="0"/>
                <w:sz w:val="24"/>
                <w:szCs w:val="24"/>
              </w:rPr>
              <w:t xml:space="preserve">  </w:t>
            </w:r>
            <w:r>
              <w:rPr>
                <w:rFonts w:ascii="Arial" w:hAnsi="Arial" w:eastAsia="仿宋_GB2312" w:cs="Calibri"/>
                <w:snapToGrid w:val="0"/>
                <w:color w:val="000000"/>
                <w:kern w:val="0"/>
                <w:sz w:val="24"/>
                <w:szCs w:val="24"/>
              </w:rPr>
              <w:t xml:space="preserve">年 </w:t>
            </w:r>
            <w:r>
              <w:rPr>
                <w:rFonts w:hint="eastAsia" w:ascii="Arial" w:hAnsi="Arial" w:eastAsia="仿宋_GB2312" w:cs="Calibri"/>
                <w:snapToGrid w:val="0"/>
                <w:color w:val="000000"/>
                <w:kern w:val="0"/>
                <w:sz w:val="24"/>
                <w:szCs w:val="24"/>
              </w:rPr>
              <w:t xml:space="preserve"> </w:t>
            </w:r>
            <w:r>
              <w:rPr>
                <w:rFonts w:ascii="Arial" w:hAnsi="Arial" w:eastAsia="仿宋_GB2312" w:cs="Calibri"/>
                <w:snapToGrid w:val="0"/>
                <w:color w:val="000000"/>
                <w:kern w:val="0"/>
                <w:sz w:val="24"/>
                <w:szCs w:val="24"/>
              </w:rPr>
              <w:t xml:space="preserve">月至  </w:t>
            </w:r>
            <w:r>
              <w:rPr>
                <w:rFonts w:hint="eastAsia" w:ascii="Arial" w:hAnsi="Arial" w:eastAsia="仿宋_GB2312" w:cs="Calibri"/>
                <w:snapToGrid w:val="0"/>
                <w:color w:val="000000"/>
                <w:kern w:val="0"/>
                <w:sz w:val="24"/>
                <w:szCs w:val="24"/>
              </w:rPr>
              <w:t xml:space="preserve"> </w:t>
            </w:r>
            <w:r>
              <w:rPr>
                <w:rFonts w:ascii="Arial" w:hAnsi="Arial" w:eastAsia="仿宋_GB2312" w:cs="Calibri"/>
                <w:snapToGrid w:val="0"/>
                <w:color w:val="000000"/>
                <w:kern w:val="0"/>
                <w:sz w:val="24"/>
                <w:szCs w:val="24"/>
              </w:rPr>
              <w:t>年  月</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70CAE582">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4A03A84A">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ECC18CF">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5270C9F">
            <w:pPr>
              <w:widowControl/>
              <w:kinsoku w:val="0"/>
              <w:autoSpaceDE w:val="0"/>
              <w:autoSpaceDN w:val="0"/>
              <w:adjustRightInd w:val="0"/>
              <w:snapToGrid w:val="0"/>
              <w:spacing w:line="240" w:lineRule="auto"/>
              <w:jc w:val="center"/>
              <w:textAlignment w:val="baseline"/>
              <w:rPr>
                <w:rFonts w:ascii="Arial" w:hAnsi="Arial" w:eastAsia="仿宋_GB2312" w:cs="Calibri"/>
                <w:snapToGrid w:val="0"/>
                <w:color w:val="000000"/>
                <w:kern w:val="0"/>
                <w:sz w:val="24"/>
                <w:szCs w:val="24"/>
              </w:rPr>
            </w:pPr>
          </w:p>
        </w:tc>
      </w:tr>
      <w:tr w14:paraId="70E6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620" w:type="dxa"/>
            <w:tcBorders>
              <w:top w:val="single" w:color="auto" w:sz="4" w:space="0"/>
              <w:left w:val="single" w:color="auto" w:sz="4" w:space="0"/>
              <w:bottom w:val="single" w:color="auto" w:sz="4" w:space="0"/>
              <w:right w:val="single" w:color="auto" w:sz="4" w:space="0"/>
            </w:tcBorders>
            <w:noWrap w:val="0"/>
            <w:vAlign w:val="center"/>
          </w:tcPr>
          <w:p w14:paraId="50880738">
            <w:pPr>
              <w:widowControl/>
              <w:kinsoku w:val="0"/>
              <w:autoSpaceDE w:val="0"/>
              <w:autoSpaceDN w:val="0"/>
              <w:adjustRightInd w:val="0"/>
              <w:snapToGrid w:val="0"/>
              <w:spacing w:line="240" w:lineRule="auto"/>
              <w:jc w:val="center"/>
              <w:textAlignment w:val="baseline"/>
              <w:rPr>
                <w:rFonts w:ascii="Arial" w:hAnsi="Arial" w:eastAsia="仿宋" w:cs="Calibri"/>
                <w:snapToGrid w:val="0"/>
                <w:color w:val="000000"/>
                <w:kern w:val="0"/>
                <w:sz w:val="24"/>
                <w:szCs w:val="24"/>
              </w:rPr>
            </w:pPr>
            <w:r>
              <w:rPr>
                <w:rFonts w:ascii="Arial" w:hAnsi="Arial" w:eastAsia="仿宋" w:cs="Calibri"/>
                <w:snapToGrid w:val="0"/>
                <w:color w:val="000000"/>
                <w:kern w:val="0"/>
                <w:sz w:val="24"/>
                <w:szCs w:val="24"/>
              </w:rPr>
              <w:t xml:space="preserve">  </w:t>
            </w:r>
            <w:r>
              <w:rPr>
                <w:rFonts w:hint="eastAsia" w:ascii="Arial" w:hAnsi="Arial" w:eastAsia="仿宋_GB2312" w:cs="Calibri"/>
                <w:snapToGrid w:val="0"/>
                <w:color w:val="000000"/>
                <w:kern w:val="0"/>
                <w:sz w:val="24"/>
                <w:szCs w:val="24"/>
              </w:rPr>
              <w:t>年  月至   年  月</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6729F73A">
            <w:pPr>
              <w:widowControl/>
              <w:kinsoku w:val="0"/>
              <w:autoSpaceDE w:val="0"/>
              <w:autoSpaceDN w:val="0"/>
              <w:adjustRightInd w:val="0"/>
              <w:snapToGrid w:val="0"/>
              <w:spacing w:line="240" w:lineRule="auto"/>
              <w:jc w:val="center"/>
              <w:textAlignment w:val="baseline"/>
              <w:rPr>
                <w:rFonts w:ascii="Arial" w:hAnsi="Arial" w:eastAsia="仿宋" w:cs="Calibri"/>
                <w:snapToGrid w:val="0"/>
                <w:color w:val="000000"/>
                <w:kern w:val="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06A359A9">
            <w:pPr>
              <w:widowControl/>
              <w:kinsoku w:val="0"/>
              <w:autoSpaceDE w:val="0"/>
              <w:autoSpaceDN w:val="0"/>
              <w:adjustRightInd w:val="0"/>
              <w:snapToGrid w:val="0"/>
              <w:spacing w:line="240" w:lineRule="auto"/>
              <w:jc w:val="center"/>
              <w:textAlignment w:val="baseline"/>
              <w:rPr>
                <w:rFonts w:ascii="Arial" w:hAnsi="Arial" w:eastAsia="仿宋" w:cs="Calibri"/>
                <w:snapToGrid w:val="0"/>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DC74368">
            <w:pPr>
              <w:widowControl/>
              <w:kinsoku w:val="0"/>
              <w:autoSpaceDE w:val="0"/>
              <w:autoSpaceDN w:val="0"/>
              <w:adjustRightInd w:val="0"/>
              <w:snapToGrid w:val="0"/>
              <w:spacing w:line="240" w:lineRule="auto"/>
              <w:jc w:val="center"/>
              <w:textAlignment w:val="baseline"/>
              <w:rPr>
                <w:rFonts w:ascii="Arial" w:hAnsi="Arial" w:eastAsia="仿宋" w:cs="Calibri"/>
                <w:snapToGrid w:val="0"/>
                <w:color w:val="000000"/>
                <w:kern w:val="0"/>
                <w:sz w:val="24"/>
                <w:szCs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417A129">
            <w:pPr>
              <w:widowControl/>
              <w:kinsoku w:val="0"/>
              <w:autoSpaceDE w:val="0"/>
              <w:autoSpaceDN w:val="0"/>
              <w:adjustRightInd w:val="0"/>
              <w:snapToGrid w:val="0"/>
              <w:spacing w:line="240" w:lineRule="auto"/>
              <w:jc w:val="center"/>
              <w:textAlignment w:val="baseline"/>
              <w:rPr>
                <w:rFonts w:ascii="Arial" w:hAnsi="Arial" w:eastAsia="仿宋" w:cs="Calibri"/>
                <w:snapToGrid w:val="0"/>
                <w:color w:val="000000"/>
                <w:kern w:val="0"/>
                <w:sz w:val="24"/>
                <w:szCs w:val="24"/>
              </w:rPr>
            </w:pPr>
          </w:p>
        </w:tc>
      </w:tr>
    </w:tbl>
    <w:p w14:paraId="2632C5C7">
      <w:pPr>
        <w:widowControl/>
        <w:tabs>
          <w:tab w:val="center" w:pos="4153"/>
        </w:tabs>
        <w:kinsoku w:val="0"/>
        <w:autoSpaceDE w:val="0"/>
        <w:autoSpaceDN w:val="0"/>
        <w:adjustRightInd w:val="0"/>
        <w:snapToGrid w:val="0"/>
        <w:spacing w:line="240" w:lineRule="auto"/>
        <w:jc w:val="left"/>
        <w:textAlignment w:val="baseline"/>
        <w:rPr>
          <w:rFonts w:hint="eastAsia" w:ascii="仿宋_GB2312" w:hAnsi="Arial" w:eastAsia="仿宋_GB2312" w:cs="Arial"/>
          <w:snapToGrid w:val="0"/>
          <w:color w:val="000000"/>
          <w:kern w:val="0"/>
          <w:sz w:val="32"/>
          <w:szCs w:val="32"/>
        </w:rPr>
      </w:pPr>
      <w:r>
        <w:rPr>
          <w:rFonts w:hint="eastAsia" w:ascii="仿宋_GB2312" w:hAnsi="Arial" w:eastAsia="仿宋_GB2312" w:cs="Arial"/>
          <w:snapToGrid w:val="0"/>
          <w:color w:val="000000"/>
          <w:kern w:val="0"/>
          <w:sz w:val="32"/>
          <w:szCs w:val="32"/>
        </w:rPr>
        <w:t xml:space="preserve">                       </w:t>
      </w:r>
    </w:p>
    <w:p w14:paraId="097C0018">
      <w:pPr>
        <w:widowControl/>
        <w:tabs>
          <w:tab w:val="center" w:pos="4153"/>
        </w:tabs>
        <w:kinsoku w:val="0"/>
        <w:wordWrap w:val="0"/>
        <w:autoSpaceDE w:val="0"/>
        <w:autoSpaceDN w:val="0"/>
        <w:adjustRightInd w:val="0"/>
        <w:snapToGrid w:val="0"/>
        <w:spacing w:line="240" w:lineRule="auto"/>
        <w:ind w:firstLine="480" w:firstLineChars="150"/>
        <w:jc w:val="right"/>
        <w:textAlignment w:val="baseline"/>
        <w:rPr>
          <w:rFonts w:hint="eastAsia" w:ascii="仿宋_GB2312" w:hAnsi="Arial" w:eastAsia="仿宋_GB2312" w:cs="Arial"/>
          <w:snapToGrid w:val="0"/>
          <w:color w:val="000000"/>
          <w:kern w:val="0"/>
          <w:sz w:val="32"/>
          <w:szCs w:val="32"/>
        </w:rPr>
      </w:pPr>
    </w:p>
    <w:p w14:paraId="093519D2">
      <w:pPr>
        <w:widowControl/>
        <w:tabs>
          <w:tab w:val="center" w:pos="4153"/>
        </w:tabs>
        <w:kinsoku w:val="0"/>
        <w:wordWrap w:val="0"/>
        <w:autoSpaceDE w:val="0"/>
        <w:autoSpaceDN w:val="0"/>
        <w:adjustRightInd w:val="0"/>
        <w:snapToGrid w:val="0"/>
        <w:spacing w:line="240" w:lineRule="auto"/>
        <w:ind w:firstLine="480" w:firstLineChars="150"/>
        <w:jc w:val="right"/>
        <w:textAlignment w:val="baseline"/>
        <w:rPr>
          <w:rFonts w:hint="eastAsia" w:ascii="仿宋_GB2312" w:hAnsi="Arial" w:eastAsia="仿宋_GB2312" w:cs="Arial"/>
          <w:snapToGrid w:val="0"/>
          <w:color w:val="000000"/>
          <w:kern w:val="0"/>
          <w:sz w:val="32"/>
          <w:szCs w:val="32"/>
        </w:rPr>
      </w:pPr>
      <w:r>
        <w:rPr>
          <w:rFonts w:hint="eastAsia" w:ascii="仿宋_GB2312" w:hAnsi="Arial" w:eastAsia="仿宋_GB2312" w:cs="Arial"/>
          <w:snapToGrid w:val="0"/>
          <w:color w:val="000000"/>
          <w:kern w:val="0"/>
          <w:sz w:val="32"/>
          <w:szCs w:val="32"/>
        </w:rPr>
        <w:t xml:space="preserve"> 年  月  日   </w:t>
      </w:r>
    </w:p>
    <w:p w14:paraId="4AE3B5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right"/>
        <w:textAlignment w:val="auto"/>
        <w:rPr>
          <w:rStyle w:val="13"/>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_GB2312" w:hAnsi="Arial" w:eastAsia="仿宋_GB2312" w:cs="Arial"/>
          <w:snapToGrid w:val="0"/>
          <w:color w:val="000000"/>
          <w:kern w:val="0"/>
          <w:sz w:val="32"/>
          <w:szCs w:val="32"/>
        </w:rPr>
        <w:t xml:space="preserve">（公章盖章处） </w:t>
      </w:r>
      <w:bookmarkStart w:id="0" w:name="_GoBack"/>
      <w:bookmarkEnd w:id="0"/>
    </w:p>
    <w:sectPr>
      <w:footerReference r:id="rId6" w:type="first"/>
      <w:headerReference r:id="rId3" w:type="default"/>
      <w:footerReference r:id="rId4" w:type="default"/>
      <w:footerReference r:id="rId5" w:type="even"/>
      <w:pgSz w:w="11906" w:h="16838"/>
      <w:pgMar w:top="680" w:right="1587" w:bottom="680" w:left="1587" w:header="851" w:footer="992"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embedRegular r:id="rId1" w:fontKey="{CA2BD764-656F-4023-BE86-7F3C561A3934}"/>
  </w:font>
  <w:font w:name="宋体">
    <w:panose1 w:val="02010600030101010101"/>
    <w:charset w:val="7A"/>
    <w:family w:val="roman"/>
    <w:pitch w:val="default"/>
    <w:sig w:usb0="00000203" w:usb1="288F0000" w:usb2="00000006" w:usb3="00000000" w:csb0="00040001" w:csb1="00000000"/>
    <w:embedRegular r:id="rId2" w:fontKey="{DEF1AA3E-4E06-4EE5-A09F-3C4B560EB847}"/>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3" w:fontKey="{A0CACBAC-2167-414C-8D18-0957C36611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8CCD62C-568B-4044-8022-1593B4840628}"/>
  </w:font>
  <w:font w:name="仿宋">
    <w:panose1 w:val="02010609060101010101"/>
    <w:charset w:val="86"/>
    <w:family w:val="modern"/>
    <w:pitch w:val="default"/>
    <w:sig w:usb0="800002BF" w:usb1="38CF7CFA" w:usb2="00000016" w:usb3="00000000" w:csb0="00040001" w:csb1="00000000"/>
    <w:embedRegular r:id="rId5" w:fontKey="{9B3EB3FC-BE0A-4608-B612-9A16B152BE7B}"/>
  </w:font>
  <w:font w:name="Tahoma">
    <w:panose1 w:val="020B0604030504040204"/>
    <w:charset w:val="00"/>
    <w:family w:val="swiss"/>
    <w:pitch w:val="default"/>
    <w:sig w:usb0="E1002EFF" w:usb1="C000605B" w:usb2="00000029" w:usb3="00000000" w:csb0="200101FF" w:csb1="20280000"/>
  </w:font>
  <w:font w:name="小标宋">
    <w:panose1 w:val="03000509000000000000"/>
    <w:charset w:val="86"/>
    <w:family w:val="script"/>
    <w:pitch w:val="default"/>
    <w:sig w:usb0="00000001" w:usb1="080E0000" w:usb2="00000000" w:usb3="00000000" w:csb0="00040000" w:csb1="00000000"/>
    <w:embedRegular r:id="rId6" w:fontKey="{7666AF2C-D858-4EFB-9F48-A1AC408DCD75}"/>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7" w:fontKey="{06FC6DC6-763E-4228-957A-5D3F7596FA2D}"/>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78FB">
    <w:pPr>
      <w:pStyle w:val="6"/>
      <w:spacing w:before="60" w:after="60"/>
      <w:ind w:right="360" w:firstLine="40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D264">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Nva7s4AgAAawQAAA4AAABkcnMvZTJvRG9jLnhtbK1UzY7T&#10;MBC+I/EOlu80aVfsV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s29ruzgCAABrBAAADgAAAAAAAAABACAAAAAlAQAAZHJzL2Uy&#10;b0RvYy54bWxQSwUGAAAAAAYABgBZAQAAzwUAAAAA&#10;">
              <v:fill on="f" focussize="0,0"/>
              <v:stroke on="f" weight="0.5pt"/>
              <v:imagedata o:title=""/>
              <o:lock v:ext="edit" aspectratio="f"/>
              <v:textbox inset="16pt,0mm,16pt,0mm" style="mso-fit-shape-to-text:t;">
                <w:txbxContent>
                  <w:p w14:paraId="0D7FD264">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0082B">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-5-</w:t>
    </w:r>
    <w:r>
      <w:fldChar w:fldCharType="end"/>
    </w:r>
  </w:p>
  <w:p w14:paraId="2D4E1D59">
    <w:pPr>
      <w:pStyle w:val="6"/>
      <w:spacing w:before="60" w:after="60"/>
      <w:ind w:right="360" w:firstLine="40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8C9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A12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embedSystem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kZjk3YWNjZmI4NGNhYWU0M2FkZGNhODA4YTNhYjUifQ=="/>
  </w:docVars>
  <w:rsids>
    <w:rsidRoot w:val="00E22114"/>
    <w:rsid w:val="000062B9"/>
    <w:rsid w:val="00023D36"/>
    <w:rsid w:val="0002727A"/>
    <w:rsid w:val="000363B2"/>
    <w:rsid w:val="00047D5B"/>
    <w:rsid w:val="00075F32"/>
    <w:rsid w:val="00086CD0"/>
    <w:rsid w:val="00091DC4"/>
    <w:rsid w:val="000925D1"/>
    <w:rsid w:val="00093999"/>
    <w:rsid w:val="000972BF"/>
    <w:rsid w:val="000A168B"/>
    <w:rsid w:val="000A3A5E"/>
    <w:rsid w:val="000A4B53"/>
    <w:rsid w:val="000B2E00"/>
    <w:rsid w:val="000C429A"/>
    <w:rsid w:val="000D44C8"/>
    <w:rsid w:val="000E1382"/>
    <w:rsid w:val="000F4485"/>
    <w:rsid w:val="00110B0F"/>
    <w:rsid w:val="00121E24"/>
    <w:rsid w:val="001235AB"/>
    <w:rsid w:val="0012440A"/>
    <w:rsid w:val="00131AC9"/>
    <w:rsid w:val="001355DA"/>
    <w:rsid w:val="001400EA"/>
    <w:rsid w:val="00140617"/>
    <w:rsid w:val="00145B6F"/>
    <w:rsid w:val="00145F50"/>
    <w:rsid w:val="00146DF2"/>
    <w:rsid w:val="0015416D"/>
    <w:rsid w:val="00155FA4"/>
    <w:rsid w:val="001677F5"/>
    <w:rsid w:val="001705CD"/>
    <w:rsid w:val="00170DAC"/>
    <w:rsid w:val="00176958"/>
    <w:rsid w:val="0018391E"/>
    <w:rsid w:val="00190360"/>
    <w:rsid w:val="00190403"/>
    <w:rsid w:val="00197844"/>
    <w:rsid w:val="001A3141"/>
    <w:rsid w:val="001B2254"/>
    <w:rsid w:val="001B3B10"/>
    <w:rsid w:val="001B509D"/>
    <w:rsid w:val="001B5262"/>
    <w:rsid w:val="001C32F2"/>
    <w:rsid w:val="001C3967"/>
    <w:rsid w:val="001D7B39"/>
    <w:rsid w:val="001E59B4"/>
    <w:rsid w:val="001E5A27"/>
    <w:rsid w:val="001F0B16"/>
    <w:rsid w:val="001F57FF"/>
    <w:rsid w:val="002071C0"/>
    <w:rsid w:val="00221DED"/>
    <w:rsid w:val="00233147"/>
    <w:rsid w:val="00237FB8"/>
    <w:rsid w:val="0025204F"/>
    <w:rsid w:val="002560BB"/>
    <w:rsid w:val="00267852"/>
    <w:rsid w:val="002712DD"/>
    <w:rsid w:val="00276EA4"/>
    <w:rsid w:val="002847AF"/>
    <w:rsid w:val="002A1195"/>
    <w:rsid w:val="002A16A2"/>
    <w:rsid w:val="002A676D"/>
    <w:rsid w:val="002B4DB8"/>
    <w:rsid w:val="002C10FE"/>
    <w:rsid w:val="002E20E1"/>
    <w:rsid w:val="002F0510"/>
    <w:rsid w:val="002F212D"/>
    <w:rsid w:val="002F63D9"/>
    <w:rsid w:val="002F6C8F"/>
    <w:rsid w:val="0030045F"/>
    <w:rsid w:val="00302EA1"/>
    <w:rsid w:val="00310296"/>
    <w:rsid w:val="00313507"/>
    <w:rsid w:val="00331EC2"/>
    <w:rsid w:val="00335529"/>
    <w:rsid w:val="00336D77"/>
    <w:rsid w:val="00341B88"/>
    <w:rsid w:val="00351604"/>
    <w:rsid w:val="00351ED5"/>
    <w:rsid w:val="00353472"/>
    <w:rsid w:val="00353612"/>
    <w:rsid w:val="003567E4"/>
    <w:rsid w:val="00370E1B"/>
    <w:rsid w:val="003778C0"/>
    <w:rsid w:val="00390D01"/>
    <w:rsid w:val="0039647F"/>
    <w:rsid w:val="003B1AB1"/>
    <w:rsid w:val="003B340D"/>
    <w:rsid w:val="003C04D0"/>
    <w:rsid w:val="003C5276"/>
    <w:rsid w:val="003E6540"/>
    <w:rsid w:val="003F17A6"/>
    <w:rsid w:val="003F2BCB"/>
    <w:rsid w:val="00407919"/>
    <w:rsid w:val="00414C6E"/>
    <w:rsid w:val="00417219"/>
    <w:rsid w:val="00441169"/>
    <w:rsid w:val="00441B85"/>
    <w:rsid w:val="00443C44"/>
    <w:rsid w:val="004643D8"/>
    <w:rsid w:val="004722A0"/>
    <w:rsid w:val="00475FDD"/>
    <w:rsid w:val="00483AFA"/>
    <w:rsid w:val="00493F53"/>
    <w:rsid w:val="004A147E"/>
    <w:rsid w:val="004B6401"/>
    <w:rsid w:val="004D45E5"/>
    <w:rsid w:val="004D5E6D"/>
    <w:rsid w:val="004E4571"/>
    <w:rsid w:val="004E4FA1"/>
    <w:rsid w:val="004E5DF3"/>
    <w:rsid w:val="004F2ECD"/>
    <w:rsid w:val="004F51BD"/>
    <w:rsid w:val="0050179A"/>
    <w:rsid w:val="005218CC"/>
    <w:rsid w:val="00523624"/>
    <w:rsid w:val="0053461F"/>
    <w:rsid w:val="00535AC7"/>
    <w:rsid w:val="0054123A"/>
    <w:rsid w:val="00546CD0"/>
    <w:rsid w:val="00556A72"/>
    <w:rsid w:val="00572723"/>
    <w:rsid w:val="00574337"/>
    <w:rsid w:val="00581B6B"/>
    <w:rsid w:val="00581DFD"/>
    <w:rsid w:val="005854B3"/>
    <w:rsid w:val="00593CCA"/>
    <w:rsid w:val="005B514D"/>
    <w:rsid w:val="005B7649"/>
    <w:rsid w:val="005C1391"/>
    <w:rsid w:val="005C32D0"/>
    <w:rsid w:val="005D3166"/>
    <w:rsid w:val="005E1FA1"/>
    <w:rsid w:val="005E6CF7"/>
    <w:rsid w:val="005E7A50"/>
    <w:rsid w:val="005F1314"/>
    <w:rsid w:val="005F5F11"/>
    <w:rsid w:val="00602075"/>
    <w:rsid w:val="006066B8"/>
    <w:rsid w:val="00611DEF"/>
    <w:rsid w:val="00614602"/>
    <w:rsid w:val="00614B64"/>
    <w:rsid w:val="0062185D"/>
    <w:rsid w:val="00624E87"/>
    <w:rsid w:val="00640B7F"/>
    <w:rsid w:val="00641C20"/>
    <w:rsid w:val="00645AB1"/>
    <w:rsid w:val="00646171"/>
    <w:rsid w:val="00655268"/>
    <w:rsid w:val="00657D1B"/>
    <w:rsid w:val="00657FFE"/>
    <w:rsid w:val="0066254D"/>
    <w:rsid w:val="00672B17"/>
    <w:rsid w:val="00687B5C"/>
    <w:rsid w:val="0069011B"/>
    <w:rsid w:val="006A04E5"/>
    <w:rsid w:val="006A38DD"/>
    <w:rsid w:val="006A60F5"/>
    <w:rsid w:val="006A7AF9"/>
    <w:rsid w:val="006B51A5"/>
    <w:rsid w:val="006C29B4"/>
    <w:rsid w:val="006C3872"/>
    <w:rsid w:val="00701EE7"/>
    <w:rsid w:val="00702709"/>
    <w:rsid w:val="00711B93"/>
    <w:rsid w:val="00715878"/>
    <w:rsid w:val="00717AC0"/>
    <w:rsid w:val="0072572E"/>
    <w:rsid w:val="00736F22"/>
    <w:rsid w:val="00737AA6"/>
    <w:rsid w:val="007405F7"/>
    <w:rsid w:val="00741562"/>
    <w:rsid w:val="00741C61"/>
    <w:rsid w:val="00743D2C"/>
    <w:rsid w:val="007516C7"/>
    <w:rsid w:val="00753324"/>
    <w:rsid w:val="00754807"/>
    <w:rsid w:val="0076765A"/>
    <w:rsid w:val="00772561"/>
    <w:rsid w:val="00773EB4"/>
    <w:rsid w:val="00786492"/>
    <w:rsid w:val="00792CC8"/>
    <w:rsid w:val="007969F4"/>
    <w:rsid w:val="007A1C56"/>
    <w:rsid w:val="007A3B5E"/>
    <w:rsid w:val="007B016A"/>
    <w:rsid w:val="007C61FF"/>
    <w:rsid w:val="007D063F"/>
    <w:rsid w:val="007E5855"/>
    <w:rsid w:val="007F7CD4"/>
    <w:rsid w:val="00802062"/>
    <w:rsid w:val="00804280"/>
    <w:rsid w:val="0080524D"/>
    <w:rsid w:val="00810C44"/>
    <w:rsid w:val="00811B7A"/>
    <w:rsid w:val="00811D95"/>
    <w:rsid w:val="00823E76"/>
    <w:rsid w:val="008274C8"/>
    <w:rsid w:val="00833A8D"/>
    <w:rsid w:val="008347DD"/>
    <w:rsid w:val="00843EFC"/>
    <w:rsid w:val="00857E0D"/>
    <w:rsid w:val="008661D4"/>
    <w:rsid w:val="008703E4"/>
    <w:rsid w:val="00883FB4"/>
    <w:rsid w:val="008940A1"/>
    <w:rsid w:val="008A15FA"/>
    <w:rsid w:val="008A41F7"/>
    <w:rsid w:val="008B50CC"/>
    <w:rsid w:val="008D7599"/>
    <w:rsid w:val="008E115E"/>
    <w:rsid w:val="008E36E2"/>
    <w:rsid w:val="008F641C"/>
    <w:rsid w:val="009021AC"/>
    <w:rsid w:val="00905F70"/>
    <w:rsid w:val="00913DE8"/>
    <w:rsid w:val="00926010"/>
    <w:rsid w:val="009423B5"/>
    <w:rsid w:val="00942AC6"/>
    <w:rsid w:val="009517CF"/>
    <w:rsid w:val="00956690"/>
    <w:rsid w:val="00962A5D"/>
    <w:rsid w:val="009816EF"/>
    <w:rsid w:val="00986A60"/>
    <w:rsid w:val="009872E0"/>
    <w:rsid w:val="009A04F4"/>
    <w:rsid w:val="009A1271"/>
    <w:rsid w:val="009A3656"/>
    <w:rsid w:val="009B6A24"/>
    <w:rsid w:val="009B6B72"/>
    <w:rsid w:val="009C0AF4"/>
    <w:rsid w:val="009D428D"/>
    <w:rsid w:val="009E0DDB"/>
    <w:rsid w:val="009E35D3"/>
    <w:rsid w:val="009E5DD7"/>
    <w:rsid w:val="009E63C6"/>
    <w:rsid w:val="009F2C02"/>
    <w:rsid w:val="009F4182"/>
    <w:rsid w:val="00A13969"/>
    <w:rsid w:val="00A17779"/>
    <w:rsid w:val="00A22CC8"/>
    <w:rsid w:val="00A24189"/>
    <w:rsid w:val="00A27FA3"/>
    <w:rsid w:val="00A30A00"/>
    <w:rsid w:val="00A32D32"/>
    <w:rsid w:val="00A3305A"/>
    <w:rsid w:val="00A3481A"/>
    <w:rsid w:val="00A401F0"/>
    <w:rsid w:val="00A467A0"/>
    <w:rsid w:val="00A5494A"/>
    <w:rsid w:val="00A64980"/>
    <w:rsid w:val="00A6566E"/>
    <w:rsid w:val="00A7026A"/>
    <w:rsid w:val="00A70B0E"/>
    <w:rsid w:val="00A7193C"/>
    <w:rsid w:val="00A76E1E"/>
    <w:rsid w:val="00A84CE1"/>
    <w:rsid w:val="00A85122"/>
    <w:rsid w:val="00A90B66"/>
    <w:rsid w:val="00A942A8"/>
    <w:rsid w:val="00AA080F"/>
    <w:rsid w:val="00AA483A"/>
    <w:rsid w:val="00AB0D56"/>
    <w:rsid w:val="00AB654B"/>
    <w:rsid w:val="00AB7977"/>
    <w:rsid w:val="00AC0317"/>
    <w:rsid w:val="00AC4F65"/>
    <w:rsid w:val="00AD5C34"/>
    <w:rsid w:val="00AF392C"/>
    <w:rsid w:val="00B0258E"/>
    <w:rsid w:val="00B10600"/>
    <w:rsid w:val="00B11BD5"/>
    <w:rsid w:val="00B24F36"/>
    <w:rsid w:val="00B407D8"/>
    <w:rsid w:val="00B42FDE"/>
    <w:rsid w:val="00B50880"/>
    <w:rsid w:val="00B51249"/>
    <w:rsid w:val="00B55D19"/>
    <w:rsid w:val="00B567F1"/>
    <w:rsid w:val="00B63C40"/>
    <w:rsid w:val="00B96169"/>
    <w:rsid w:val="00B9652E"/>
    <w:rsid w:val="00BA50AC"/>
    <w:rsid w:val="00BB3336"/>
    <w:rsid w:val="00BB4A85"/>
    <w:rsid w:val="00BB4DA4"/>
    <w:rsid w:val="00BC36A1"/>
    <w:rsid w:val="00BC78A5"/>
    <w:rsid w:val="00BC7C05"/>
    <w:rsid w:val="00BD2ABF"/>
    <w:rsid w:val="00BD39C9"/>
    <w:rsid w:val="00BE0EA8"/>
    <w:rsid w:val="00BE76F2"/>
    <w:rsid w:val="00BF2279"/>
    <w:rsid w:val="00C12108"/>
    <w:rsid w:val="00C13ED6"/>
    <w:rsid w:val="00C31F1F"/>
    <w:rsid w:val="00C35F4D"/>
    <w:rsid w:val="00C3602C"/>
    <w:rsid w:val="00C416D5"/>
    <w:rsid w:val="00C4410B"/>
    <w:rsid w:val="00C46013"/>
    <w:rsid w:val="00C53E57"/>
    <w:rsid w:val="00C638F2"/>
    <w:rsid w:val="00C64D64"/>
    <w:rsid w:val="00C742C3"/>
    <w:rsid w:val="00C80C0B"/>
    <w:rsid w:val="00C86948"/>
    <w:rsid w:val="00C8748E"/>
    <w:rsid w:val="00C91351"/>
    <w:rsid w:val="00CA5F2E"/>
    <w:rsid w:val="00CB19B5"/>
    <w:rsid w:val="00CC04A6"/>
    <w:rsid w:val="00CC2214"/>
    <w:rsid w:val="00CC53E8"/>
    <w:rsid w:val="00D03186"/>
    <w:rsid w:val="00D050C4"/>
    <w:rsid w:val="00D1626B"/>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81CC5"/>
    <w:rsid w:val="00D873AA"/>
    <w:rsid w:val="00D876D6"/>
    <w:rsid w:val="00D95493"/>
    <w:rsid w:val="00D9621A"/>
    <w:rsid w:val="00D97897"/>
    <w:rsid w:val="00DA218F"/>
    <w:rsid w:val="00DA4DFF"/>
    <w:rsid w:val="00DA5671"/>
    <w:rsid w:val="00DA789B"/>
    <w:rsid w:val="00DA79F5"/>
    <w:rsid w:val="00DB245A"/>
    <w:rsid w:val="00DB48D0"/>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E50B8"/>
    <w:rsid w:val="00EF0C66"/>
    <w:rsid w:val="00EF1E00"/>
    <w:rsid w:val="00F010C2"/>
    <w:rsid w:val="00F0534C"/>
    <w:rsid w:val="00F057FA"/>
    <w:rsid w:val="00F0754B"/>
    <w:rsid w:val="00F27719"/>
    <w:rsid w:val="00F32F98"/>
    <w:rsid w:val="00F36500"/>
    <w:rsid w:val="00F3665F"/>
    <w:rsid w:val="00F407E2"/>
    <w:rsid w:val="00F42F23"/>
    <w:rsid w:val="00F43663"/>
    <w:rsid w:val="00F52F80"/>
    <w:rsid w:val="00F5564D"/>
    <w:rsid w:val="00F5677A"/>
    <w:rsid w:val="00F62CE6"/>
    <w:rsid w:val="00F63642"/>
    <w:rsid w:val="00F70918"/>
    <w:rsid w:val="00F762DB"/>
    <w:rsid w:val="00F851A5"/>
    <w:rsid w:val="00F93524"/>
    <w:rsid w:val="00F955B7"/>
    <w:rsid w:val="00FA6E9F"/>
    <w:rsid w:val="00FB20F2"/>
    <w:rsid w:val="00FD2430"/>
    <w:rsid w:val="00FE23F1"/>
    <w:rsid w:val="00FE32A7"/>
    <w:rsid w:val="00FF0B46"/>
    <w:rsid w:val="010B00E5"/>
    <w:rsid w:val="01D46B46"/>
    <w:rsid w:val="03373113"/>
    <w:rsid w:val="04312FFA"/>
    <w:rsid w:val="05FB5A9A"/>
    <w:rsid w:val="07AD6FFC"/>
    <w:rsid w:val="084D5A51"/>
    <w:rsid w:val="089C542D"/>
    <w:rsid w:val="09B83F12"/>
    <w:rsid w:val="0A301A11"/>
    <w:rsid w:val="0A8E7173"/>
    <w:rsid w:val="0B03267E"/>
    <w:rsid w:val="0BA85105"/>
    <w:rsid w:val="0BB2072D"/>
    <w:rsid w:val="0BE20DF5"/>
    <w:rsid w:val="0C222382"/>
    <w:rsid w:val="0D507BEF"/>
    <w:rsid w:val="0DFD4FD3"/>
    <w:rsid w:val="0F00139B"/>
    <w:rsid w:val="0F503CB0"/>
    <w:rsid w:val="105E23FD"/>
    <w:rsid w:val="10F956C4"/>
    <w:rsid w:val="110E576D"/>
    <w:rsid w:val="11FD0CCE"/>
    <w:rsid w:val="122214CC"/>
    <w:rsid w:val="13906D71"/>
    <w:rsid w:val="143309AA"/>
    <w:rsid w:val="1673245E"/>
    <w:rsid w:val="194D74B2"/>
    <w:rsid w:val="19A778E6"/>
    <w:rsid w:val="1A5B334B"/>
    <w:rsid w:val="1AF37E5B"/>
    <w:rsid w:val="1B316ECB"/>
    <w:rsid w:val="1B6F20AA"/>
    <w:rsid w:val="1BF06775"/>
    <w:rsid w:val="1D8107B9"/>
    <w:rsid w:val="1E2D620F"/>
    <w:rsid w:val="1E67125E"/>
    <w:rsid w:val="1F6A6AD9"/>
    <w:rsid w:val="1F796F26"/>
    <w:rsid w:val="219F3630"/>
    <w:rsid w:val="22433632"/>
    <w:rsid w:val="23AD6523"/>
    <w:rsid w:val="23CF4A32"/>
    <w:rsid w:val="23D000D7"/>
    <w:rsid w:val="240F02DC"/>
    <w:rsid w:val="24C22608"/>
    <w:rsid w:val="26446769"/>
    <w:rsid w:val="269047D6"/>
    <w:rsid w:val="26E25D07"/>
    <w:rsid w:val="270E32C8"/>
    <w:rsid w:val="285E5080"/>
    <w:rsid w:val="2A13795C"/>
    <w:rsid w:val="2AFA1608"/>
    <w:rsid w:val="2BDE4D2C"/>
    <w:rsid w:val="2C210688"/>
    <w:rsid w:val="2C485F2B"/>
    <w:rsid w:val="2D776454"/>
    <w:rsid w:val="2F283504"/>
    <w:rsid w:val="2FD64F42"/>
    <w:rsid w:val="30096EFB"/>
    <w:rsid w:val="319B25AD"/>
    <w:rsid w:val="32222202"/>
    <w:rsid w:val="329B78D9"/>
    <w:rsid w:val="34D000A3"/>
    <w:rsid w:val="354932AC"/>
    <w:rsid w:val="36237179"/>
    <w:rsid w:val="369B7FC9"/>
    <w:rsid w:val="378A2FFB"/>
    <w:rsid w:val="380C10D0"/>
    <w:rsid w:val="384D7027"/>
    <w:rsid w:val="38F82B3F"/>
    <w:rsid w:val="3AB01CEB"/>
    <w:rsid w:val="3B5B1163"/>
    <w:rsid w:val="3ED74FA5"/>
    <w:rsid w:val="40A62E81"/>
    <w:rsid w:val="418607E6"/>
    <w:rsid w:val="4273667D"/>
    <w:rsid w:val="429064B3"/>
    <w:rsid w:val="430D158C"/>
    <w:rsid w:val="43406534"/>
    <w:rsid w:val="44A61AED"/>
    <w:rsid w:val="451E2D91"/>
    <w:rsid w:val="4600440A"/>
    <w:rsid w:val="481728B6"/>
    <w:rsid w:val="48743681"/>
    <w:rsid w:val="49F0575A"/>
    <w:rsid w:val="4AD92C21"/>
    <w:rsid w:val="4B9E669B"/>
    <w:rsid w:val="4C2D1112"/>
    <w:rsid w:val="4CF578FA"/>
    <w:rsid w:val="4DBE4CCF"/>
    <w:rsid w:val="4EBD678A"/>
    <w:rsid w:val="517F7502"/>
    <w:rsid w:val="51A67C83"/>
    <w:rsid w:val="52350BA2"/>
    <w:rsid w:val="528F36F8"/>
    <w:rsid w:val="53A063E8"/>
    <w:rsid w:val="543E2C5B"/>
    <w:rsid w:val="545B07F5"/>
    <w:rsid w:val="57692676"/>
    <w:rsid w:val="58A74D44"/>
    <w:rsid w:val="59AF546C"/>
    <w:rsid w:val="5A800691"/>
    <w:rsid w:val="5AC059F7"/>
    <w:rsid w:val="5C10335F"/>
    <w:rsid w:val="5C5A50EA"/>
    <w:rsid w:val="5CA447D8"/>
    <w:rsid w:val="5D450E12"/>
    <w:rsid w:val="5DBE0CAB"/>
    <w:rsid w:val="5DFB238C"/>
    <w:rsid w:val="5EBB7E21"/>
    <w:rsid w:val="5F277917"/>
    <w:rsid w:val="5F6B339F"/>
    <w:rsid w:val="63D34DEF"/>
    <w:rsid w:val="64365962"/>
    <w:rsid w:val="64881BA0"/>
    <w:rsid w:val="65DD349D"/>
    <w:rsid w:val="66564F03"/>
    <w:rsid w:val="66EE096F"/>
    <w:rsid w:val="670C6F9F"/>
    <w:rsid w:val="679703E1"/>
    <w:rsid w:val="683B619D"/>
    <w:rsid w:val="68DB3E44"/>
    <w:rsid w:val="68E83AD9"/>
    <w:rsid w:val="694D5CE0"/>
    <w:rsid w:val="6B1706B9"/>
    <w:rsid w:val="6B4A6F94"/>
    <w:rsid w:val="6B841E1E"/>
    <w:rsid w:val="6F4D02A3"/>
    <w:rsid w:val="70F6001E"/>
    <w:rsid w:val="710050B8"/>
    <w:rsid w:val="7223194D"/>
    <w:rsid w:val="732D180B"/>
    <w:rsid w:val="7355282B"/>
    <w:rsid w:val="74446F14"/>
    <w:rsid w:val="74822FE3"/>
    <w:rsid w:val="74CE1D2E"/>
    <w:rsid w:val="74E754D3"/>
    <w:rsid w:val="753F6B6A"/>
    <w:rsid w:val="75A7230A"/>
    <w:rsid w:val="75BA6C76"/>
    <w:rsid w:val="777F4DB5"/>
    <w:rsid w:val="78A116D1"/>
    <w:rsid w:val="79425135"/>
    <w:rsid w:val="7A3E108A"/>
    <w:rsid w:val="7BE646C1"/>
    <w:rsid w:val="7E2B090F"/>
    <w:rsid w:val="7EB52241"/>
    <w:rsid w:val="7EDF7D04"/>
    <w:rsid w:val="7FBD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Date"/>
    <w:basedOn w:val="1"/>
    <w:next w:val="1"/>
    <w:qFormat/>
    <w:uiPriority w:val="0"/>
    <w:rPr>
      <w:sz w:val="32"/>
      <w:szCs w:val="20"/>
    </w:rPr>
  </w:style>
  <w:style w:type="paragraph" w:styleId="5">
    <w:name w:val="Balloon Text"/>
    <w:basedOn w:val="1"/>
    <w:semiHidden/>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NormalCharacter"/>
    <w:link w:val="14"/>
    <w:qFormat/>
    <w:uiPriority w:val="0"/>
    <w:rPr>
      <w:szCs w:val="20"/>
    </w:rPr>
  </w:style>
  <w:style w:type="paragraph" w:customStyle="1" w:styleId="14">
    <w:name w:val="UserStyle_0"/>
    <w:basedOn w:val="1"/>
    <w:link w:val="13"/>
    <w:qFormat/>
    <w:uiPriority w:val="0"/>
    <w:pPr>
      <w:spacing w:line="360" w:lineRule="auto"/>
      <w:ind w:firstLine="200" w:firstLineChars="200"/>
    </w:pPr>
    <w:rPr>
      <w:szCs w:val="20"/>
    </w:rPr>
  </w:style>
  <w:style w:type="paragraph" w:customStyle="1" w:styleId="15">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6">
    <w:name w:val="_Style 12"/>
    <w:basedOn w:val="1"/>
    <w:qFormat/>
    <w:uiPriority w:val="0"/>
    <w:pPr>
      <w:adjustRightInd w:val="0"/>
      <w:spacing w:line="360" w:lineRule="auto"/>
      <w:ind w:firstLine="200" w:firstLineChars="200"/>
      <w:textAlignment w:val="baseline"/>
    </w:pPr>
    <w:rPr>
      <w:szCs w:val="20"/>
    </w:rPr>
  </w:style>
  <w:style w:type="paragraph" w:customStyle="1" w:styleId="17">
    <w:name w:val="Char"/>
    <w:basedOn w:val="2"/>
    <w:qFormat/>
    <w:uiPriority w:val="0"/>
    <w:rPr>
      <w:rFonts w:ascii="Tahoma" w:hAnsi="Tahoma"/>
      <w:sz w:val="24"/>
    </w:rPr>
  </w:style>
  <w:style w:type="character" w:customStyle="1" w:styleId="18">
    <w:name w:val="页脚 字符"/>
    <w:link w:val="6"/>
    <w:qFormat/>
    <w:uiPriority w:val="0"/>
    <w:rPr>
      <w:kern w:val="2"/>
      <w:sz w:val="18"/>
      <w:szCs w:val="18"/>
    </w:rPr>
  </w:style>
  <w:style w:type="character" w:customStyle="1" w:styleId="19">
    <w:name w:val="Unresolved Mention"/>
    <w:semiHidden/>
    <w:unhideWhenUsed/>
    <w:qFormat/>
    <w:uiPriority w:val="99"/>
    <w:rPr>
      <w:color w:val="605E5C"/>
      <w:shd w:val="clear" w:color="auto" w:fill="E1DFDD"/>
    </w:rPr>
  </w:style>
  <w:style w:type="paragraph" w:customStyle="1" w:styleId="20">
    <w:name w:val="Other|1"/>
    <w:basedOn w:val="1"/>
    <w:qFormat/>
    <w:uiPriority w:val="0"/>
    <w:pPr>
      <w:spacing w:line="427"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4190</Words>
  <Characters>4639</Characters>
  <Lines>4</Lines>
  <Paragraphs>3</Paragraphs>
  <TotalTime>53</TotalTime>
  <ScaleCrop>false</ScaleCrop>
  <LinksUpToDate>false</LinksUpToDate>
  <CharactersWithSpaces>5011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2023-07-19T13:12:00Z</dcterms:created>
  <dc:creator>聂鑫</dc:creator>
  <cp:lastModifiedBy>林桂全</cp:lastModifiedBy>
  <cp:lastPrinted>2026-01-09T00:38:00Z</cp:lastPrinted>
  <dcterms:modified xsi:type="dcterms:W3CDTF">2026-01-14T07:12:31Z</dcterms:modified>
  <dc:title>关于召开全省四大流域原水水质监测与污染预警系统建设工作总结暨动员会的预通知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EBFA15ABF80D4F4FA1F58F3BBF63454A_13</vt:lpwstr>
  </property>
  <property fmtid="{D5CDD505-2E9C-101B-9397-08002B2CF9AE}" pid="4" name="KSOTemplateDocerSaveRecord">
    <vt:lpwstr>eyJoZGlkIjoiNGM1NWJjZjVlYzc5OWNkYmRjODgyY2ZhZDg1NTJiNmYiLCJ1c2VySWQiOiIxNTE3MjIxMTg0In0=</vt:lpwstr>
  </property>
</Properties>
</file>