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467" w:rsidRPr="00A42A17" w:rsidRDefault="004F2467" w:rsidP="004F2467">
      <w:pPr>
        <w:widowControl/>
        <w:jc w:val="left"/>
        <w:rPr>
          <w:rFonts w:hAnsi="黑体"/>
          <w:kern w:val="0"/>
          <w:sz w:val="28"/>
          <w:szCs w:val="28"/>
        </w:rPr>
      </w:pPr>
      <w:r w:rsidRPr="00A42A17">
        <w:rPr>
          <w:rFonts w:hAnsi="黑体" w:hint="eastAsia"/>
          <w:kern w:val="0"/>
          <w:sz w:val="28"/>
          <w:szCs w:val="28"/>
        </w:rPr>
        <w:t>附件：</w:t>
      </w:r>
    </w:p>
    <w:p w:rsidR="004F2467" w:rsidRDefault="004F2467" w:rsidP="004F2467">
      <w:pPr>
        <w:widowControl/>
        <w:ind w:firstLine="480"/>
        <w:jc w:val="center"/>
        <w:rPr>
          <w:rFonts w:ascii="黑体" w:eastAsia="黑体" w:hAnsi="黑体"/>
          <w:kern w:val="0"/>
          <w:sz w:val="44"/>
          <w:szCs w:val="44"/>
        </w:rPr>
      </w:pPr>
      <w:bookmarkStart w:id="0" w:name="_GoBack"/>
      <w:r>
        <w:rPr>
          <w:rFonts w:ascii="黑体" w:eastAsia="黑体" w:hAnsi="黑体" w:hint="eastAsia"/>
          <w:kern w:val="0"/>
          <w:sz w:val="44"/>
          <w:szCs w:val="44"/>
        </w:rPr>
        <w:t>广东省城镇供水协会网站通讯员资料登记表</w:t>
      </w:r>
    </w:p>
    <w:bookmarkEnd w:id="0"/>
    <w:p w:rsidR="004F2467" w:rsidRPr="004C0ED1" w:rsidRDefault="004F2467" w:rsidP="004F2467">
      <w:pPr>
        <w:widowControl/>
        <w:jc w:val="left"/>
        <w:rPr>
          <w:rFonts w:ascii="楷体" w:eastAsia="楷体" w:hAnsi="楷体"/>
          <w:kern w:val="0"/>
          <w:sz w:val="28"/>
          <w:szCs w:val="28"/>
        </w:rPr>
      </w:pPr>
      <w:r w:rsidRPr="004C0ED1">
        <w:rPr>
          <w:rFonts w:ascii="楷体" w:eastAsia="楷体" w:hAnsi="楷体" w:hint="eastAsia"/>
          <w:kern w:val="0"/>
          <w:sz w:val="28"/>
          <w:szCs w:val="28"/>
        </w:rPr>
        <w:t xml:space="preserve">单位名称（盖章）：                                 </w:t>
      </w:r>
      <w:r w:rsidRPr="004C0ED1">
        <w:rPr>
          <w:rFonts w:ascii="楷体" w:eastAsia="楷体" w:hAnsi="楷体"/>
          <w:kern w:val="0"/>
          <w:sz w:val="28"/>
          <w:szCs w:val="28"/>
        </w:rPr>
        <w:t xml:space="preserve"> </w:t>
      </w:r>
      <w:r w:rsidRPr="004C0ED1">
        <w:rPr>
          <w:rFonts w:ascii="楷体" w:eastAsia="楷体" w:hAnsi="楷体" w:hint="eastAsia"/>
          <w:kern w:val="0"/>
          <w:sz w:val="28"/>
          <w:szCs w:val="28"/>
        </w:rPr>
        <w:t xml:space="preserve">          填报日期：201  年  月  日</w:t>
      </w:r>
    </w:p>
    <w:p w:rsidR="004F2467" w:rsidRPr="004C0ED1" w:rsidRDefault="0040223D" w:rsidP="004F2467">
      <w:pPr>
        <w:widowControl/>
        <w:jc w:val="left"/>
        <w:rPr>
          <w:rFonts w:ascii="楷体" w:eastAsia="楷体" w:hAnsi="楷体"/>
          <w:kern w:val="0"/>
          <w:sz w:val="28"/>
          <w:szCs w:val="28"/>
        </w:rPr>
      </w:pPr>
      <w:r>
        <w:rPr>
          <w:rFonts w:ascii="楷体" w:eastAsia="楷体" w:hAnsi="楷体" w:hint="eastAsia"/>
          <w:kern w:val="0"/>
          <w:sz w:val="28"/>
          <w:szCs w:val="28"/>
        </w:rPr>
        <w:t>单位通联联络员</w:t>
      </w:r>
      <w:r w:rsidR="004F2467" w:rsidRPr="004C0ED1">
        <w:rPr>
          <w:rFonts w:ascii="楷体" w:eastAsia="楷体" w:hAnsi="楷体" w:hint="eastAsia"/>
          <w:kern w:val="0"/>
          <w:sz w:val="28"/>
          <w:szCs w:val="28"/>
        </w:rPr>
        <w:t xml:space="preserve">：                    </w:t>
      </w:r>
      <w:r w:rsidR="004F2467" w:rsidRPr="004C0ED1">
        <w:rPr>
          <w:rFonts w:ascii="楷体" w:eastAsia="楷体" w:hAnsi="楷体"/>
          <w:kern w:val="0"/>
          <w:sz w:val="28"/>
          <w:szCs w:val="28"/>
        </w:rPr>
        <w:t xml:space="preserve">                          </w:t>
      </w:r>
      <w:r>
        <w:rPr>
          <w:rFonts w:ascii="楷体" w:eastAsia="楷体" w:hAnsi="楷体" w:hint="eastAsia"/>
          <w:kern w:val="0"/>
          <w:sz w:val="28"/>
          <w:szCs w:val="28"/>
        </w:rPr>
        <w:t>联络员</w:t>
      </w:r>
      <w:r w:rsidR="004F2467">
        <w:rPr>
          <w:rFonts w:ascii="楷体" w:eastAsia="楷体" w:hAnsi="楷体" w:hint="eastAsia"/>
          <w:kern w:val="0"/>
          <w:sz w:val="28"/>
          <w:szCs w:val="28"/>
        </w:rPr>
        <w:t>手机号码</w:t>
      </w:r>
      <w:r w:rsidR="004F2467" w:rsidRPr="004C0ED1">
        <w:rPr>
          <w:rFonts w:ascii="楷体" w:eastAsia="楷体" w:hAnsi="楷体" w:hint="eastAsia"/>
          <w:kern w:val="0"/>
          <w:sz w:val="28"/>
          <w:szCs w:val="28"/>
        </w:rPr>
        <w:t xml:space="preserve">：  </w:t>
      </w:r>
    </w:p>
    <w:tbl>
      <w:tblPr>
        <w:tblW w:w="14467" w:type="dxa"/>
        <w:jc w:val="center"/>
        <w:tblLayout w:type="fixed"/>
        <w:tblLook w:val="0000" w:firstRow="0" w:lastRow="0" w:firstColumn="0" w:lastColumn="0" w:noHBand="0" w:noVBand="0"/>
      </w:tblPr>
      <w:tblGrid>
        <w:gridCol w:w="1545"/>
        <w:gridCol w:w="924"/>
        <w:gridCol w:w="1181"/>
        <w:gridCol w:w="2083"/>
        <w:gridCol w:w="2410"/>
        <w:gridCol w:w="2409"/>
        <w:gridCol w:w="3915"/>
      </w:tblGrid>
      <w:tr w:rsidR="004F2467" w:rsidRPr="004F2467" w:rsidTr="00C4270A">
        <w:trPr>
          <w:trHeight w:val="763"/>
          <w:jc w:val="center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467" w:rsidRPr="004F2467" w:rsidRDefault="004F2467" w:rsidP="00FE2DAD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F2467">
              <w:rPr>
                <w:rFonts w:ascii="仿宋" w:eastAsia="仿宋" w:hAnsi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467" w:rsidRPr="004F2467" w:rsidRDefault="004F2467" w:rsidP="00FE2DAD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F2467">
              <w:rPr>
                <w:rFonts w:ascii="仿宋" w:eastAsia="仿宋" w:hAnsi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467" w:rsidRPr="004F2467" w:rsidRDefault="004F2467" w:rsidP="00FE2DAD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F2467">
              <w:rPr>
                <w:rFonts w:ascii="仿宋" w:eastAsia="仿宋" w:hAnsi="仿宋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467" w:rsidRPr="004F2467" w:rsidRDefault="004F2467" w:rsidP="00FE2DAD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F2467">
              <w:rPr>
                <w:rFonts w:ascii="仿宋" w:eastAsia="仿宋" w:hAnsi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467" w:rsidRPr="004F2467" w:rsidRDefault="004F2467" w:rsidP="00FE2DAD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F2467">
              <w:rPr>
                <w:rFonts w:ascii="仿宋" w:eastAsia="仿宋" w:hAnsi="仿宋" w:hint="eastAsia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467" w:rsidRPr="004F2467" w:rsidRDefault="004F2467" w:rsidP="00FE2DAD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F2467">
              <w:rPr>
                <w:rFonts w:ascii="仿宋" w:eastAsia="仿宋" w:hAnsi="仿宋" w:hint="eastAsia"/>
                <w:kern w:val="0"/>
                <w:sz w:val="28"/>
                <w:szCs w:val="28"/>
              </w:rPr>
              <w:t>Q</w:t>
            </w:r>
            <w:r w:rsidRPr="004F2467">
              <w:rPr>
                <w:rFonts w:ascii="仿宋" w:eastAsia="仿宋" w:hAnsi="仿宋"/>
                <w:kern w:val="0"/>
                <w:sz w:val="28"/>
                <w:szCs w:val="28"/>
              </w:rPr>
              <w:t>Q</w:t>
            </w:r>
            <w:r w:rsidRPr="004F2467">
              <w:rPr>
                <w:rFonts w:ascii="仿宋" w:eastAsia="仿宋" w:hAnsi="仿宋" w:hint="eastAsia"/>
                <w:kern w:val="0"/>
                <w:sz w:val="28"/>
                <w:szCs w:val="28"/>
              </w:rPr>
              <w:t>号或微信号</w:t>
            </w:r>
          </w:p>
        </w:tc>
        <w:tc>
          <w:tcPr>
            <w:tcW w:w="3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F2467" w:rsidRPr="004F2467" w:rsidRDefault="004F2467" w:rsidP="00FE2DAD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F2467">
              <w:rPr>
                <w:rFonts w:ascii="仿宋" w:eastAsia="仿宋" w:hAnsi="仿宋" w:hint="eastAsia"/>
                <w:kern w:val="0"/>
                <w:sz w:val="28"/>
                <w:szCs w:val="28"/>
              </w:rPr>
              <w:t>邮箱地址</w:t>
            </w:r>
          </w:p>
        </w:tc>
      </w:tr>
      <w:tr w:rsidR="004F2467" w:rsidTr="00C4270A">
        <w:trPr>
          <w:trHeight w:hRule="exact" w:val="822"/>
          <w:jc w:val="center"/>
        </w:trPr>
        <w:tc>
          <w:tcPr>
            <w:tcW w:w="154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467" w:rsidRDefault="004F2467" w:rsidP="00FE2DAD"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467" w:rsidRDefault="004F2467" w:rsidP="00FE2DAD"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467" w:rsidRDefault="004F2467" w:rsidP="00FE2DAD">
            <w:pPr>
              <w:widowControl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467" w:rsidRDefault="004F2467" w:rsidP="00FE2DAD">
            <w:pPr>
              <w:widowControl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467" w:rsidRDefault="004F2467" w:rsidP="00FE2DAD"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467" w:rsidRDefault="004F2467" w:rsidP="00FE2DAD"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F2467" w:rsidRDefault="004F2467" w:rsidP="00FE2DAD"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  <w:tr w:rsidR="004F2467" w:rsidTr="00C4270A">
        <w:trPr>
          <w:trHeight w:hRule="exact" w:val="822"/>
          <w:jc w:val="center"/>
        </w:trPr>
        <w:tc>
          <w:tcPr>
            <w:tcW w:w="154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467" w:rsidRDefault="004F2467" w:rsidP="00FE2DAD"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467" w:rsidRDefault="004F2467" w:rsidP="00FE2DAD"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467" w:rsidRDefault="004F2467" w:rsidP="00FE2DAD">
            <w:pPr>
              <w:widowControl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467" w:rsidRDefault="004F2467" w:rsidP="00FE2DAD">
            <w:pPr>
              <w:widowControl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467" w:rsidRDefault="004F2467" w:rsidP="00FE2DAD"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467" w:rsidRDefault="004F2467" w:rsidP="00FE2DAD"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F2467" w:rsidRDefault="004F2467" w:rsidP="00FE2DAD"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  <w:tr w:rsidR="004F2467" w:rsidTr="00C4270A">
        <w:trPr>
          <w:trHeight w:hRule="exact" w:val="822"/>
          <w:jc w:val="center"/>
        </w:trPr>
        <w:tc>
          <w:tcPr>
            <w:tcW w:w="154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467" w:rsidRDefault="004F2467" w:rsidP="00FE2DAD"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467" w:rsidRDefault="004F2467" w:rsidP="00FE2DAD"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467" w:rsidRDefault="004F2467" w:rsidP="00FE2DAD">
            <w:pPr>
              <w:widowControl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467" w:rsidRDefault="004F2467" w:rsidP="00FE2DAD">
            <w:pPr>
              <w:widowControl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467" w:rsidRDefault="004F2467" w:rsidP="00FE2DAD"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467" w:rsidRDefault="004F2467" w:rsidP="00FE2DAD"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F2467" w:rsidRDefault="004F2467" w:rsidP="00FE2DAD"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  <w:tr w:rsidR="004F2467" w:rsidTr="00C4270A">
        <w:trPr>
          <w:trHeight w:hRule="exact" w:val="822"/>
          <w:jc w:val="center"/>
        </w:trPr>
        <w:tc>
          <w:tcPr>
            <w:tcW w:w="154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467" w:rsidRDefault="004F2467" w:rsidP="00FE2DAD"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467" w:rsidRDefault="004F2467" w:rsidP="00FE2DAD"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467" w:rsidRDefault="004F2467" w:rsidP="00FE2DAD">
            <w:pPr>
              <w:widowControl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467" w:rsidRDefault="004F2467" w:rsidP="00FE2DAD">
            <w:pPr>
              <w:widowControl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467" w:rsidRDefault="004F2467" w:rsidP="00FE2DAD"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467" w:rsidRDefault="004F2467" w:rsidP="00FE2DAD"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F2467" w:rsidRDefault="004F2467" w:rsidP="00FE2DAD"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  <w:tr w:rsidR="004F2467" w:rsidTr="00C4270A">
        <w:trPr>
          <w:trHeight w:hRule="exact" w:val="822"/>
          <w:jc w:val="center"/>
        </w:trPr>
        <w:tc>
          <w:tcPr>
            <w:tcW w:w="154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467" w:rsidRDefault="004F2467" w:rsidP="00FE2DAD"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467" w:rsidRDefault="004F2467" w:rsidP="00FE2DAD"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467" w:rsidRDefault="004F2467" w:rsidP="00FE2DAD">
            <w:pPr>
              <w:widowControl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467" w:rsidRDefault="004F2467" w:rsidP="00FE2DAD">
            <w:pPr>
              <w:widowControl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467" w:rsidRDefault="004F2467" w:rsidP="00FE2DAD"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467" w:rsidRDefault="004F2467" w:rsidP="00FE2DAD"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F2467" w:rsidRDefault="004F2467" w:rsidP="00FE2DAD"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  <w:tr w:rsidR="004F2467" w:rsidTr="00C4270A">
        <w:trPr>
          <w:trHeight w:hRule="exact" w:val="822"/>
          <w:jc w:val="center"/>
        </w:trPr>
        <w:tc>
          <w:tcPr>
            <w:tcW w:w="154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467" w:rsidRDefault="004F2467" w:rsidP="00FE2DAD"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467" w:rsidRDefault="004F2467" w:rsidP="00FE2DAD"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467" w:rsidRDefault="004F2467" w:rsidP="00FE2DAD">
            <w:pPr>
              <w:widowControl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467" w:rsidRDefault="004F2467" w:rsidP="00FE2DAD">
            <w:pPr>
              <w:widowControl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467" w:rsidRDefault="004F2467" w:rsidP="00FE2DAD"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467" w:rsidRDefault="004F2467" w:rsidP="00FE2DAD"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F2467" w:rsidRDefault="004F2467" w:rsidP="00FE2DAD"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</w:tbl>
    <w:p w:rsidR="00DF5D45" w:rsidRDefault="004F2467" w:rsidP="004F2467">
      <w:pPr>
        <w:spacing w:line="360" w:lineRule="auto"/>
        <w:jc w:val="left"/>
        <w:rPr>
          <w:rFonts w:ascii="Verdana" w:eastAsia="Dotum" w:hAnsi="Verdana"/>
          <w:kern w:val="0"/>
          <w:sz w:val="22"/>
          <w:szCs w:val="24"/>
        </w:rPr>
      </w:pPr>
      <w:r w:rsidRPr="004F2467">
        <w:rPr>
          <w:rFonts w:ascii="仿宋" w:eastAsia="仿宋" w:hAnsi="仿宋" w:hint="eastAsia"/>
          <w:b/>
          <w:kern w:val="0"/>
          <w:sz w:val="22"/>
          <w:szCs w:val="24"/>
        </w:rPr>
        <w:t>注：</w:t>
      </w:r>
      <w:r w:rsidRPr="004F2467">
        <w:rPr>
          <w:rFonts w:ascii="仿宋" w:eastAsia="仿宋" w:hAnsi="仿宋" w:hint="eastAsia"/>
          <w:kern w:val="0"/>
          <w:sz w:val="22"/>
          <w:szCs w:val="24"/>
        </w:rPr>
        <w:t>人数限制在</w:t>
      </w:r>
      <w:r w:rsidRPr="004F2467">
        <w:rPr>
          <w:rFonts w:ascii="仿宋" w:eastAsia="仿宋" w:hAnsi="仿宋"/>
          <w:kern w:val="0"/>
          <w:sz w:val="22"/>
          <w:szCs w:val="24"/>
        </w:rPr>
        <w:t>2</w:t>
      </w:r>
      <w:r w:rsidRPr="00611A5B">
        <w:rPr>
          <w:rFonts w:ascii="Arial" w:eastAsiaTheme="minorEastAsia" w:hAnsi="Arial" w:cs="Arial"/>
          <w:kern w:val="0"/>
          <w:sz w:val="22"/>
          <w:szCs w:val="24"/>
        </w:rPr>
        <w:t>~</w:t>
      </w:r>
      <w:r w:rsidRPr="004F2467">
        <w:rPr>
          <w:rFonts w:ascii="仿宋" w:eastAsia="仿宋" w:hAnsi="仿宋"/>
          <w:kern w:val="0"/>
          <w:sz w:val="22"/>
          <w:szCs w:val="24"/>
        </w:rPr>
        <w:t>6</w:t>
      </w:r>
      <w:r w:rsidRPr="004F2467">
        <w:rPr>
          <w:rFonts w:ascii="仿宋" w:eastAsia="仿宋" w:hAnsi="仿宋" w:hint="eastAsia"/>
          <w:kern w:val="0"/>
          <w:sz w:val="22"/>
          <w:szCs w:val="24"/>
        </w:rPr>
        <w:t>名。请请加盖公章传真到：</w:t>
      </w:r>
      <w:r>
        <w:rPr>
          <w:rFonts w:ascii="Arial" w:hAnsi="Arial" w:cs="Arial"/>
          <w:kern w:val="0"/>
          <w:sz w:val="22"/>
          <w:szCs w:val="24"/>
        </w:rPr>
        <w:t>（</w:t>
      </w:r>
      <w:r w:rsidRPr="00D94B22">
        <w:rPr>
          <w:rFonts w:ascii="Verdana" w:hAnsi="Verdana" w:cs="Arial"/>
          <w:kern w:val="0"/>
          <w:sz w:val="22"/>
          <w:szCs w:val="24"/>
        </w:rPr>
        <w:t>020</w:t>
      </w:r>
      <w:r>
        <w:rPr>
          <w:rFonts w:hAnsi="Arial" w:cs="Arial"/>
          <w:kern w:val="0"/>
          <w:sz w:val="22"/>
          <w:szCs w:val="24"/>
        </w:rPr>
        <w:t>）</w:t>
      </w:r>
      <w:r w:rsidRPr="00D94B22">
        <w:rPr>
          <w:rFonts w:ascii="Verdana" w:hAnsi="Verdana" w:cs="Arial"/>
          <w:kern w:val="0"/>
          <w:sz w:val="22"/>
          <w:szCs w:val="24"/>
        </w:rPr>
        <w:t>87159117</w:t>
      </w:r>
      <w:r>
        <w:rPr>
          <w:rFonts w:hint="eastAsia"/>
          <w:kern w:val="0"/>
          <w:sz w:val="22"/>
          <w:szCs w:val="24"/>
        </w:rPr>
        <w:t>，</w:t>
      </w:r>
      <w:r w:rsidRPr="004F2467">
        <w:rPr>
          <w:rFonts w:ascii="仿宋" w:eastAsia="仿宋" w:hAnsi="仿宋" w:hint="eastAsia"/>
          <w:kern w:val="0"/>
          <w:sz w:val="22"/>
          <w:szCs w:val="24"/>
        </w:rPr>
        <w:t>或扫描后发邮件到：</w:t>
      </w:r>
      <w:r w:rsidR="00611A5B" w:rsidRPr="00611A5B">
        <w:rPr>
          <w:rFonts w:ascii="Verdana" w:eastAsia="Dotum" w:hAnsi="Verdana"/>
          <w:kern w:val="0"/>
          <w:sz w:val="22"/>
          <w:szCs w:val="24"/>
        </w:rPr>
        <w:t>webmaster@gdwsa.cn</w:t>
      </w:r>
    </w:p>
    <w:p w:rsidR="00611A5B" w:rsidRPr="00611A5B" w:rsidRDefault="00611A5B" w:rsidP="004F2467">
      <w:pPr>
        <w:spacing w:line="360" w:lineRule="auto"/>
        <w:jc w:val="left"/>
        <w:rPr>
          <w:rFonts w:ascii="仿宋" w:eastAsia="仿宋" w:hAnsi="仿宋"/>
          <w:kern w:val="0"/>
          <w:sz w:val="22"/>
          <w:szCs w:val="24"/>
        </w:rPr>
      </w:pPr>
      <w:r w:rsidRPr="00611A5B">
        <w:rPr>
          <w:rFonts w:ascii="仿宋" w:eastAsia="仿宋" w:hAnsi="仿宋" w:hint="eastAsia"/>
          <w:kern w:val="0"/>
          <w:sz w:val="22"/>
          <w:szCs w:val="24"/>
        </w:rPr>
        <w:t xml:space="preserve">　</w:t>
      </w:r>
      <w:r>
        <w:rPr>
          <w:rFonts w:ascii="仿宋" w:eastAsia="仿宋" w:hAnsi="仿宋" w:hint="eastAsia"/>
          <w:kern w:val="0"/>
          <w:sz w:val="22"/>
          <w:szCs w:val="24"/>
        </w:rPr>
        <w:t xml:space="preserve"> </w:t>
      </w:r>
      <w:r>
        <w:rPr>
          <w:rFonts w:ascii="仿宋" w:eastAsia="仿宋" w:hAnsi="仿宋"/>
          <w:kern w:val="0"/>
          <w:sz w:val="22"/>
          <w:szCs w:val="24"/>
        </w:rPr>
        <w:t xml:space="preserve"> </w:t>
      </w:r>
      <w:r w:rsidRPr="00611A5B">
        <w:rPr>
          <w:rFonts w:ascii="仿宋" w:eastAsia="仿宋" w:hAnsi="仿宋" w:hint="eastAsia"/>
          <w:kern w:val="0"/>
          <w:sz w:val="22"/>
          <w:szCs w:val="24"/>
        </w:rPr>
        <w:t>请尽量提供微信号，方便</w:t>
      </w:r>
      <w:r>
        <w:rPr>
          <w:rFonts w:ascii="仿宋" w:eastAsia="仿宋" w:hAnsi="仿宋" w:hint="eastAsia"/>
          <w:kern w:val="0"/>
          <w:sz w:val="22"/>
          <w:szCs w:val="24"/>
        </w:rPr>
        <w:t>管理员将该通讯员</w:t>
      </w:r>
      <w:r w:rsidRPr="00611A5B">
        <w:rPr>
          <w:rFonts w:ascii="仿宋" w:eastAsia="仿宋" w:hAnsi="仿宋" w:hint="eastAsia"/>
          <w:kern w:val="0"/>
          <w:sz w:val="22"/>
          <w:szCs w:val="24"/>
        </w:rPr>
        <w:t>加入</w:t>
      </w:r>
      <w:r w:rsidR="0040223D">
        <w:rPr>
          <w:rFonts w:ascii="仿宋" w:eastAsia="仿宋" w:hAnsi="仿宋" w:hint="eastAsia"/>
          <w:kern w:val="0"/>
          <w:sz w:val="22"/>
          <w:szCs w:val="24"/>
        </w:rPr>
        <w:t>到广东省水协通联微信</w:t>
      </w:r>
      <w:r w:rsidRPr="00611A5B">
        <w:rPr>
          <w:rFonts w:ascii="仿宋" w:eastAsia="仿宋" w:hAnsi="仿宋" w:hint="eastAsia"/>
          <w:kern w:val="0"/>
          <w:sz w:val="22"/>
          <w:szCs w:val="24"/>
        </w:rPr>
        <w:t>交流群。</w:t>
      </w:r>
    </w:p>
    <w:sectPr w:rsidR="00611A5B" w:rsidRPr="00611A5B" w:rsidSect="00DF5D45">
      <w:pgSz w:w="16838" w:h="11906" w:orient="landscape"/>
      <w:pgMar w:top="1230" w:right="2098" w:bottom="1230" w:left="209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BFD" w:rsidRDefault="00886BFD" w:rsidP="000D0161">
      <w:r>
        <w:separator/>
      </w:r>
    </w:p>
  </w:endnote>
  <w:endnote w:type="continuationSeparator" w:id="0">
    <w:p w:rsidR="00886BFD" w:rsidRDefault="00886BFD" w:rsidP="000D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BFD" w:rsidRDefault="00886BFD" w:rsidP="000D0161">
      <w:r>
        <w:separator/>
      </w:r>
    </w:p>
  </w:footnote>
  <w:footnote w:type="continuationSeparator" w:id="0">
    <w:p w:rsidR="00886BFD" w:rsidRDefault="00886BFD" w:rsidP="000D0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4B"/>
    <w:rsid w:val="0009149F"/>
    <w:rsid w:val="000B4900"/>
    <w:rsid w:val="000D0161"/>
    <w:rsid w:val="0010053D"/>
    <w:rsid w:val="00125EE7"/>
    <w:rsid w:val="001A6B6F"/>
    <w:rsid w:val="0025789D"/>
    <w:rsid w:val="002620E7"/>
    <w:rsid w:val="00276D76"/>
    <w:rsid w:val="0028240B"/>
    <w:rsid w:val="00375E87"/>
    <w:rsid w:val="003B7B22"/>
    <w:rsid w:val="003C61BF"/>
    <w:rsid w:val="0040223D"/>
    <w:rsid w:val="004166A7"/>
    <w:rsid w:val="00465E1D"/>
    <w:rsid w:val="004D184B"/>
    <w:rsid w:val="004F2467"/>
    <w:rsid w:val="005B5078"/>
    <w:rsid w:val="005D18AD"/>
    <w:rsid w:val="005D34B1"/>
    <w:rsid w:val="006052FD"/>
    <w:rsid w:val="00610D09"/>
    <w:rsid w:val="00611A5B"/>
    <w:rsid w:val="0062631A"/>
    <w:rsid w:val="00650E6F"/>
    <w:rsid w:val="00656437"/>
    <w:rsid w:val="00774D1C"/>
    <w:rsid w:val="007812CC"/>
    <w:rsid w:val="007E599E"/>
    <w:rsid w:val="007F5118"/>
    <w:rsid w:val="00863677"/>
    <w:rsid w:val="00880D88"/>
    <w:rsid w:val="00886BFD"/>
    <w:rsid w:val="008C50AC"/>
    <w:rsid w:val="008D13B4"/>
    <w:rsid w:val="009048DA"/>
    <w:rsid w:val="00905FDD"/>
    <w:rsid w:val="00950C80"/>
    <w:rsid w:val="00996EA6"/>
    <w:rsid w:val="009F70CC"/>
    <w:rsid w:val="00AA683E"/>
    <w:rsid w:val="00B0372A"/>
    <w:rsid w:val="00B113C8"/>
    <w:rsid w:val="00B2706A"/>
    <w:rsid w:val="00B6504B"/>
    <w:rsid w:val="00B94796"/>
    <w:rsid w:val="00B947E8"/>
    <w:rsid w:val="00B95DFE"/>
    <w:rsid w:val="00BB081A"/>
    <w:rsid w:val="00C4270A"/>
    <w:rsid w:val="00D0049F"/>
    <w:rsid w:val="00D07577"/>
    <w:rsid w:val="00D32F9D"/>
    <w:rsid w:val="00D4285D"/>
    <w:rsid w:val="00D61DC6"/>
    <w:rsid w:val="00DE41AC"/>
    <w:rsid w:val="00DF5D45"/>
    <w:rsid w:val="00E41E0C"/>
    <w:rsid w:val="00EC456D"/>
    <w:rsid w:val="00F0650C"/>
    <w:rsid w:val="00F114EF"/>
    <w:rsid w:val="00FD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20538D2-C23A-4CFE-9A87-F7D06F78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04B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62631A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locked/>
    <w:rsid w:val="0062631A"/>
    <w:rPr>
      <w:rFonts w:ascii="Times New Roman" w:eastAsia="宋体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80D88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locked/>
    <w:rsid w:val="00880D88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locked/>
    <w:rsid w:val="00DF5D45"/>
    <w:pPr>
      <w:widowControl w:val="0"/>
      <w:jc w:val="both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7"/>
    <w:uiPriority w:val="59"/>
    <w:rsid w:val="00DF5D45"/>
    <w:pPr>
      <w:widowControl w:val="0"/>
      <w:jc w:val="both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11A5B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11A5B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0D0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0D0161"/>
    <w:rPr>
      <w:rFonts w:ascii="Times New Roman" w:hAnsi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0D0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0D0161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0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51</Words>
  <Characters>293</Characters>
  <Application>Microsoft Office Word</Application>
  <DocSecurity>0</DocSecurity>
  <Lines>2</Lines>
  <Paragraphs>1</Paragraphs>
  <ScaleCrop>false</ScaleCrop>
  <Company>广东省水协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东省城镇供水协会</dc:title>
  <dc:subject/>
  <dc:creator>Lenovo</dc:creator>
  <cp:keywords/>
  <dc:description/>
  <cp:lastModifiedBy>quan</cp:lastModifiedBy>
  <cp:revision>17</cp:revision>
  <cp:lastPrinted>2018-12-05T02:14:00Z</cp:lastPrinted>
  <dcterms:created xsi:type="dcterms:W3CDTF">2018-03-23T07:53:00Z</dcterms:created>
  <dcterms:modified xsi:type="dcterms:W3CDTF">2018-12-07T08:52:00Z</dcterms:modified>
</cp:coreProperties>
</file>